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0224"/>
      </w:tblGrid>
      <w:tr w:rsidR="008008BE" w14:paraId="5D256914" w14:textId="77777777" w:rsidTr="008008BE">
        <w:trPr>
          <w:trHeight w:val="600"/>
        </w:trPr>
        <w:tc>
          <w:tcPr>
            <w:tcW w:w="10848" w:type="dxa"/>
            <w:gridSpan w:val="2"/>
          </w:tcPr>
          <w:p w14:paraId="592B794D" w14:textId="746F44F0" w:rsidR="008008BE" w:rsidRDefault="000E700F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  <w:r w:rsidR="005F3D43">
              <w:rPr>
                <w:b/>
                <w:bCs/>
              </w:rPr>
              <w:t>n Francisco State University</w:t>
            </w:r>
            <w:r w:rsidR="0071690B">
              <w:rPr>
                <w:b/>
                <w:bCs/>
              </w:rPr>
              <w:t xml:space="preserve"> </w:t>
            </w:r>
            <w:r w:rsidR="00495756">
              <w:rPr>
                <w:b/>
                <w:bCs/>
              </w:rPr>
              <w:t>–</w:t>
            </w:r>
            <w:r w:rsidR="0071690B">
              <w:rPr>
                <w:b/>
                <w:bCs/>
              </w:rPr>
              <w:t xml:space="preserve"> </w:t>
            </w:r>
            <w:r w:rsidR="00EC5BD5">
              <w:rPr>
                <w:b/>
                <w:bCs/>
              </w:rPr>
              <w:t>District Support Provider</w:t>
            </w:r>
            <w:r w:rsidR="00495756">
              <w:rPr>
                <w:b/>
                <w:bCs/>
              </w:rPr>
              <w:t xml:space="preserve"> Expectations</w:t>
            </w:r>
          </w:p>
          <w:p w14:paraId="16A543C4" w14:textId="01096CD5" w:rsidR="00932028" w:rsidRPr="00932028" w:rsidRDefault="00932028" w:rsidP="00F8105D">
            <w:pPr>
              <w:spacing w:after="0" w:line="240" w:lineRule="auto"/>
            </w:pPr>
          </w:p>
        </w:tc>
      </w:tr>
      <w:tr w:rsidR="004B509E" w14:paraId="175598DC" w14:textId="77777777" w:rsidTr="008008BE">
        <w:trPr>
          <w:trHeight w:val="540"/>
        </w:trPr>
        <w:sdt>
          <w:sdtPr>
            <w:id w:val="-8087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FA2EC6C" w14:textId="5BCC7A58" w:rsidR="004B509E" w:rsidRDefault="004B509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6854C6A5" w14:textId="46379ACB" w:rsidR="004B509E" w:rsidRPr="003C5277" w:rsidRDefault="004B509E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 between District Content Specialist, </w:t>
            </w:r>
            <w:r w:rsidR="006C2FC2">
              <w:rPr>
                <w:b/>
                <w:bCs/>
              </w:rPr>
              <w:t>District Support Provider</w:t>
            </w:r>
            <w:r>
              <w:rPr>
                <w:b/>
                <w:bCs/>
              </w:rPr>
              <w:t xml:space="preserve">, and Intern when internship starts to review district expectations </w:t>
            </w:r>
          </w:p>
        </w:tc>
      </w:tr>
      <w:tr w:rsidR="008008BE" w14:paraId="0A7FBA74" w14:textId="68BA1F60" w:rsidTr="008008BE">
        <w:trPr>
          <w:trHeight w:val="540"/>
        </w:trPr>
        <w:sdt>
          <w:sdtPr>
            <w:id w:val="-93513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3D8AD5D" w14:textId="620ACB04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7529AFD" w14:textId="410892AD" w:rsidR="002816AE" w:rsidRPr="00646ED6" w:rsidRDefault="00F8105D" w:rsidP="00EC604E">
            <w:pPr>
              <w:spacing w:after="0" w:line="240" w:lineRule="auto"/>
            </w:pPr>
            <w:r>
              <w:rPr>
                <w:b/>
                <w:bCs/>
              </w:rPr>
              <w:t>Initial orientation for district-employed supervisors</w:t>
            </w:r>
            <w:r w:rsidR="00EC604E">
              <w:rPr>
                <w:b/>
                <w:bCs/>
              </w:rPr>
              <w:t xml:space="preserve"> provided by </w:t>
            </w:r>
            <w:proofErr w:type="gramStart"/>
            <w:r w:rsidR="00EC604E">
              <w:rPr>
                <w:b/>
                <w:bCs/>
              </w:rPr>
              <w:t>University</w:t>
            </w:r>
            <w:proofErr w:type="gramEnd"/>
            <w:r>
              <w:rPr>
                <w:b/>
                <w:bCs/>
              </w:rPr>
              <w:t xml:space="preserve"> to ensure understanding of roles</w:t>
            </w:r>
            <w:r w:rsidR="00EC604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expectations</w:t>
            </w:r>
            <w:r w:rsidR="00EC604E">
              <w:rPr>
                <w:b/>
                <w:bCs/>
              </w:rPr>
              <w:t>, and TPEs and TPA model</w:t>
            </w:r>
            <w:r>
              <w:rPr>
                <w:b/>
                <w:bCs/>
              </w:rPr>
              <w:t xml:space="preserve">. </w:t>
            </w:r>
          </w:p>
        </w:tc>
      </w:tr>
      <w:tr w:rsidR="004B5C68" w14:paraId="3A2B1BE3" w14:textId="77777777" w:rsidTr="005C655D">
        <w:trPr>
          <w:trHeight w:val="1115"/>
        </w:trPr>
        <w:sdt>
          <w:sdtPr>
            <w:id w:val="-4901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DAAEA55" w14:textId="62568BA9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D38B886" w14:textId="0A52DA53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Request/receive Individual Learning Plan (ILP/IDP) from Intern and upload to digital system</w:t>
            </w:r>
          </w:p>
          <w:p w14:paraId="740BB642" w14:textId="536FF873" w:rsidR="004B5C68" w:rsidRPr="00495756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This document will help you understand target areas to support the Intern</w:t>
            </w:r>
          </w:p>
          <w:p w14:paraId="099B2813" w14:textId="1C64AAB1" w:rsidR="00495756" w:rsidRPr="00AD4F89" w:rsidRDefault="00495756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University does not have an ILP/IDP for interns, then the PAC form will be used. </w:t>
            </w:r>
          </w:p>
          <w:p w14:paraId="3AA8F587" w14:textId="77777777" w:rsidR="004B5C68" w:rsidRP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D4F89">
              <w:t>Review</w:t>
            </w:r>
            <w:r>
              <w:t xml:space="preserve"> and upload</w:t>
            </w:r>
            <w:r w:rsidRPr="00AD4F89">
              <w:t xml:space="preserve"> ILP 3 times: October, December, May</w:t>
            </w:r>
          </w:p>
          <w:p w14:paraId="70EC7400" w14:textId="1CB3D96D" w:rsid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ILP/IDP not uploaded, </w:t>
            </w:r>
            <w:proofErr w:type="gramStart"/>
            <w:r>
              <w:t>inquire</w:t>
            </w:r>
            <w:proofErr w:type="gramEnd"/>
            <w:r>
              <w:t xml:space="preserve"> and upload a documented reason</w:t>
            </w:r>
          </w:p>
        </w:tc>
      </w:tr>
      <w:tr w:rsidR="004B5C68" w14:paraId="2EF6BD1D" w14:textId="77777777" w:rsidTr="005C655D">
        <w:trPr>
          <w:trHeight w:val="1115"/>
        </w:trPr>
        <w:sdt>
          <w:sdtPr>
            <w:id w:val="-35620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50B72BB" w14:textId="2C257ED0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57EC6AF" w14:textId="77777777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Determine number of support hours </w:t>
            </w:r>
          </w:p>
          <w:p w14:paraId="11CFFA98" w14:textId="77777777" w:rsidR="004B5C68" w:rsidRP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If new to internship, Intern will need number of hours listed below.</w:t>
            </w:r>
          </w:p>
          <w:p w14:paraId="133D3A6A" w14:textId="698E43E8" w:rsid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Intern is from another program or has partially completed hours, request previous logs to determine remaining number of hours from total listed below. </w:t>
            </w:r>
          </w:p>
        </w:tc>
      </w:tr>
      <w:tr w:rsidR="004B5C68" w14:paraId="18B83A65" w14:textId="77777777" w:rsidTr="005C655D">
        <w:trPr>
          <w:trHeight w:val="1115"/>
        </w:trPr>
        <w:sdt>
          <w:sdtPr>
            <w:id w:val="141266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D5DD35D" w14:textId="1AACEFD7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7779CE8A" w14:textId="02170B41" w:rsidR="004B5C68" w:rsidRPr="00B45A65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Tracking Support Hours – </w:t>
            </w:r>
            <w:r w:rsidR="00EC5BD5">
              <w:rPr>
                <w:b/>
                <w:bCs/>
              </w:rPr>
              <w:t>Support and Supervision Record Form</w:t>
            </w:r>
          </w:p>
          <w:p w14:paraId="74B69826" w14:textId="60B797CB" w:rsidR="004B5C68" w:rsidRDefault="00EC5BD5" w:rsidP="0049575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Minimum of 2 hours for every 5 instructional days (</w:t>
            </w:r>
            <w:r w:rsidR="00EC604E">
              <w:t xml:space="preserve">minimum of </w:t>
            </w:r>
            <w:r>
              <w:t>144 hours</w:t>
            </w:r>
            <w:r w:rsidR="00EC604E">
              <w:t xml:space="preserve"> required</w:t>
            </w:r>
            <w:r>
              <w:t>)</w:t>
            </w:r>
            <w:r w:rsidR="00EC604E">
              <w:t xml:space="preserve">; program recommends 5 hours per week. </w:t>
            </w:r>
          </w:p>
          <w:p w14:paraId="63824C5B" w14:textId="263F74DC" w:rsidR="004B5C68" w:rsidRDefault="00EC604E" w:rsidP="00495756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45 hours </w:t>
            </w:r>
            <w:r w:rsidR="00495756">
              <w:t xml:space="preserve">specific to teaching English Learners </w:t>
            </w:r>
          </w:p>
        </w:tc>
      </w:tr>
      <w:tr w:rsidR="004B5C68" w14:paraId="418CE69C" w14:textId="77777777" w:rsidTr="004B5C68">
        <w:trPr>
          <w:trHeight w:val="791"/>
        </w:trPr>
        <w:sdt>
          <w:sdtPr>
            <w:id w:val="19330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01D94F3" w14:textId="40D1DC0F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492A441" w14:textId="299FA545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 monthly copies of completed University</w:t>
            </w:r>
            <w:r w:rsidR="00EC5BD5">
              <w:rPr>
                <w:b/>
                <w:bCs/>
              </w:rPr>
              <w:t xml:space="preserve"> Support and Supervision Record Form</w:t>
            </w:r>
            <w:r>
              <w:rPr>
                <w:b/>
                <w:bCs/>
              </w:rPr>
              <w:t xml:space="preserve"> from Intern and upload to </w:t>
            </w:r>
            <w:r w:rsidR="00EC5BD5">
              <w:rPr>
                <w:b/>
                <w:bCs/>
              </w:rPr>
              <w:t xml:space="preserve">PAC </w:t>
            </w:r>
            <w:r>
              <w:rPr>
                <w:b/>
                <w:bCs/>
              </w:rPr>
              <w:t>digital system for our records</w:t>
            </w:r>
          </w:p>
          <w:p w14:paraId="29E7ED72" w14:textId="6B72E31A" w:rsidR="00EC5BD5" w:rsidRPr="00EC604E" w:rsidRDefault="00EC5BD5" w:rsidP="00EC604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735D" w14:paraId="24EDFAF6" w14:textId="77777777" w:rsidTr="00663E36">
        <w:trPr>
          <w:trHeight w:val="377"/>
        </w:trPr>
        <w:sdt>
          <w:sdtPr>
            <w:id w:val="131121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168CCEC" w14:textId="2FCAB15D" w:rsidR="0010735D" w:rsidRDefault="0010735D" w:rsidP="00107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6FDA105" w14:textId="006C5963" w:rsidR="0010735D" w:rsidRPr="0010735D" w:rsidRDefault="0010735D" w:rsidP="0010735D">
            <w:pPr>
              <w:spacing w:after="0" w:line="240" w:lineRule="auto"/>
              <w:rPr>
                <w:b/>
                <w:bCs/>
              </w:rPr>
            </w:pPr>
            <w:r w:rsidRPr="0010735D">
              <w:rPr>
                <w:b/>
                <w:bCs/>
              </w:rPr>
              <w:t>Ask Intern to notify you when any of the above happens</w:t>
            </w:r>
          </w:p>
          <w:p w14:paraId="747C43EB" w14:textId="77777777" w:rsid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10735D">
              <w:t>Internship requirements have been met</w:t>
            </w:r>
          </w:p>
          <w:p w14:paraId="77028D4F" w14:textId="77777777" w:rsid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</w:t>
            </w:r>
            <w:r w:rsidRPr="0010735D">
              <w:t>here have been changes to the Intern’s program</w:t>
            </w:r>
          </w:p>
          <w:p w14:paraId="3C8A6914" w14:textId="2912E2AB" w:rsidR="0010735D" w:rsidRP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</w:t>
            </w:r>
            <w:r w:rsidRPr="0010735D">
              <w:t>he Intern will continue in the program for another year</w:t>
            </w:r>
          </w:p>
        </w:tc>
      </w:tr>
    </w:tbl>
    <w:p w14:paraId="5C41726A" w14:textId="77777777" w:rsidR="008008BE" w:rsidRDefault="008008BE" w:rsidP="00932028"/>
    <w:sectPr w:rsidR="008008BE" w:rsidSect="00800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8171" w14:textId="77777777" w:rsidR="00AC6DA9" w:rsidRDefault="00AC6DA9" w:rsidP="00932028">
      <w:pPr>
        <w:spacing w:after="0" w:line="240" w:lineRule="auto"/>
      </w:pPr>
      <w:r>
        <w:separator/>
      </w:r>
    </w:p>
  </w:endnote>
  <w:endnote w:type="continuationSeparator" w:id="0">
    <w:p w14:paraId="712D9DFB" w14:textId="77777777" w:rsidR="00AC6DA9" w:rsidRDefault="00AC6DA9" w:rsidP="009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3AE8" w14:textId="77777777" w:rsidR="00AC6DA9" w:rsidRDefault="00AC6DA9" w:rsidP="00932028">
      <w:pPr>
        <w:spacing w:after="0" w:line="240" w:lineRule="auto"/>
      </w:pPr>
      <w:r>
        <w:separator/>
      </w:r>
    </w:p>
  </w:footnote>
  <w:footnote w:type="continuationSeparator" w:id="0">
    <w:p w14:paraId="75B028BE" w14:textId="77777777" w:rsidR="00AC6DA9" w:rsidRDefault="00AC6DA9" w:rsidP="0093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8E"/>
    <w:multiLevelType w:val="hybridMultilevel"/>
    <w:tmpl w:val="B71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FAA"/>
    <w:multiLevelType w:val="hybridMultilevel"/>
    <w:tmpl w:val="22E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22B"/>
    <w:multiLevelType w:val="hybridMultilevel"/>
    <w:tmpl w:val="5420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119"/>
    <w:multiLevelType w:val="hybridMultilevel"/>
    <w:tmpl w:val="1CFC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2203"/>
    <w:multiLevelType w:val="hybridMultilevel"/>
    <w:tmpl w:val="FEBE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69FC"/>
    <w:multiLevelType w:val="hybridMultilevel"/>
    <w:tmpl w:val="6C4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547F"/>
    <w:multiLevelType w:val="hybridMultilevel"/>
    <w:tmpl w:val="A546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026B"/>
    <w:multiLevelType w:val="hybridMultilevel"/>
    <w:tmpl w:val="F518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F86"/>
    <w:multiLevelType w:val="hybridMultilevel"/>
    <w:tmpl w:val="352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65F5"/>
    <w:multiLevelType w:val="hybridMultilevel"/>
    <w:tmpl w:val="8BEC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15272"/>
    <w:multiLevelType w:val="hybridMultilevel"/>
    <w:tmpl w:val="5A46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7594"/>
    <w:multiLevelType w:val="hybridMultilevel"/>
    <w:tmpl w:val="FEA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A5EEB"/>
    <w:multiLevelType w:val="hybridMultilevel"/>
    <w:tmpl w:val="3E6E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5706">
    <w:abstractNumId w:val="9"/>
  </w:num>
  <w:num w:numId="2" w16cid:durableId="1577982561">
    <w:abstractNumId w:val="3"/>
  </w:num>
  <w:num w:numId="3" w16cid:durableId="1882087015">
    <w:abstractNumId w:val="4"/>
  </w:num>
  <w:num w:numId="4" w16cid:durableId="222256638">
    <w:abstractNumId w:val="0"/>
  </w:num>
  <w:num w:numId="5" w16cid:durableId="469323829">
    <w:abstractNumId w:val="6"/>
  </w:num>
  <w:num w:numId="6" w16cid:durableId="1338312367">
    <w:abstractNumId w:val="8"/>
  </w:num>
  <w:num w:numId="7" w16cid:durableId="916671645">
    <w:abstractNumId w:val="2"/>
  </w:num>
  <w:num w:numId="8" w16cid:durableId="1818574293">
    <w:abstractNumId w:val="11"/>
  </w:num>
  <w:num w:numId="9" w16cid:durableId="1615092021">
    <w:abstractNumId w:val="5"/>
  </w:num>
  <w:num w:numId="10" w16cid:durableId="1664889807">
    <w:abstractNumId w:val="10"/>
  </w:num>
  <w:num w:numId="11" w16cid:durableId="419915702">
    <w:abstractNumId w:val="12"/>
  </w:num>
  <w:num w:numId="12" w16cid:durableId="2075930424">
    <w:abstractNumId w:val="7"/>
  </w:num>
  <w:num w:numId="13" w16cid:durableId="191732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0"/>
    <w:rsid w:val="00006FEA"/>
    <w:rsid w:val="000E700F"/>
    <w:rsid w:val="0010735D"/>
    <w:rsid w:val="00167BA2"/>
    <w:rsid w:val="002816AE"/>
    <w:rsid w:val="00285023"/>
    <w:rsid w:val="003164A3"/>
    <w:rsid w:val="003C5277"/>
    <w:rsid w:val="004048E4"/>
    <w:rsid w:val="00495756"/>
    <w:rsid w:val="004B509E"/>
    <w:rsid w:val="004B5C68"/>
    <w:rsid w:val="00527E5D"/>
    <w:rsid w:val="00563B93"/>
    <w:rsid w:val="00596B48"/>
    <w:rsid w:val="005C655D"/>
    <w:rsid w:val="005F3D43"/>
    <w:rsid w:val="00646ED6"/>
    <w:rsid w:val="00663E36"/>
    <w:rsid w:val="006B303C"/>
    <w:rsid w:val="006C2FC2"/>
    <w:rsid w:val="0071690B"/>
    <w:rsid w:val="007A73F5"/>
    <w:rsid w:val="008008BE"/>
    <w:rsid w:val="00836CED"/>
    <w:rsid w:val="008625B0"/>
    <w:rsid w:val="00883AAE"/>
    <w:rsid w:val="00932028"/>
    <w:rsid w:val="009D45D1"/>
    <w:rsid w:val="00AC6DA9"/>
    <w:rsid w:val="00B01764"/>
    <w:rsid w:val="00B45A65"/>
    <w:rsid w:val="00C25463"/>
    <w:rsid w:val="00EC5BD5"/>
    <w:rsid w:val="00EC604E"/>
    <w:rsid w:val="00F2199C"/>
    <w:rsid w:val="00F375A0"/>
    <w:rsid w:val="00F8105D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E55E"/>
  <w15:chartTrackingRefBased/>
  <w15:docId w15:val="{CB2E9F10-C280-4B37-8069-E5B206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28"/>
  </w:style>
  <w:style w:type="paragraph" w:styleId="Footer">
    <w:name w:val="footer"/>
    <w:basedOn w:val="Normal"/>
    <w:link w:val="Foot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1371</Characters>
  <Application>Microsoft Office Word</Application>
  <DocSecurity>0</DocSecurity>
  <Lines>114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Stack</dc:creator>
  <cp:keywords/>
  <dc:description/>
  <cp:lastModifiedBy>Liza Stack</cp:lastModifiedBy>
  <cp:revision>2</cp:revision>
  <cp:lastPrinted>2022-10-03T15:36:00Z</cp:lastPrinted>
  <dcterms:created xsi:type="dcterms:W3CDTF">2022-10-03T19:42:00Z</dcterms:created>
  <dcterms:modified xsi:type="dcterms:W3CDTF">2022-10-03T19:42:00Z</dcterms:modified>
</cp:coreProperties>
</file>