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17C2" w14:textId="77777777" w:rsidR="00413E0A" w:rsidRDefault="00413E0A"/>
    <w:p w14:paraId="74495360" w14:textId="77777777" w:rsidR="00DA3E34" w:rsidRDefault="00DA3E34"/>
    <w:p w14:paraId="3C108B47" w14:textId="77777777" w:rsidR="00DA3E34" w:rsidRDefault="00DA3E34"/>
    <w:p w14:paraId="61BBF0F1" w14:textId="77777777" w:rsidR="00DA3E34" w:rsidRDefault="00DA3E34"/>
    <w:p w14:paraId="021738B4" w14:textId="77777777" w:rsidR="00D05CF2" w:rsidRPr="00784245" w:rsidRDefault="00D05CF2" w:rsidP="00D05CF2">
      <w:pPr>
        <w:jc w:val="center"/>
        <w:rPr>
          <w:b/>
        </w:rPr>
      </w:pPr>
      <w:r w:rsidRPr="00784245">
        <w:rPr>
          <w:b/>
        </w:rPr>
        <w:t>INTERN SUPPORT AND SUPERVISION RECORD FORM</w:t>
      </w:r>
    </w:p>
    <w:p w14:paraId="4FE6FB20" w14:textId="77777777" w:rsidR="00D05CF2" w:rsidRPr="00784245" w:rsidRDefault="00D05CF2" w:rsidP="00D05CF2">
      <w:pPr>
        <w:ind w:firstLine="720"/>
        <w:jc w:val="both"/>
      </w:pPr>
    </w:p>
    <w:p w14:paraId="6B3CDB22" w14:textId="25D7EDC6" w:rsidR="00D05CF2" w:rsidRPr="00784245" w:rsidRDefault="00D05CF2" w:rsidP="00D05CF2">
      <w:pPr>
        <w:jc w:val="both"/>
        <w:rPr>
          <w:sz w:val="22"/>
        </w:rPr>
      </w:pPr>
      <w:r w:rsidRPr="00784245">
        <w:rPr>
          <w:sz w:val="22"/>
        </w:rPr>
        <w:t xml:space="preserve">Per California Commission on Teacher Credential (CTC), the supervision and support of interns </w:t>
      </w:r>
      <w:r w:rsidR="00CB5850">
        <w:rPr>
          <w:sz w:val="22"/>
        </w:rPr>
        <w:t>are</w:t>
      </w:r>
      <w:r w:rsidRPr="00784245">
        <w:rPr>
          <w:sz w:val="22"/>
        </w:rPr>
        <w:t xml:space="preserve"> the responsibility of both the Commission-approved teacher preparation program and the </w:t>
      </w:r>
      <w:r w:rsidR="00CB5850">
        <w:rPr>
          <w:sz w:val="22"/>
        </w:rPr>
        <w:t>intern's employer</w:t>
      </w:r>
      <w:r w:rsidRPr="00784245">
        <w:rPr>
          <w:sz w:val="22"/>
        </w:rPr>
        <w:t>.  The intern is required to receive a minimum of 144 hours of support/mentoring and supervision per school year, “including coa</w:t>
      </w:r>
      <w:r w:rsidR="00B860F4">
        <w:rPr>
          <w:sz w:val="22"/>
        </w:rPr>
        <w:t>c</w:t>
      </w:r>
      <w:r w:rsidRPr="00784245">
        <w:rPr>
          <w:sz w:val="22"/>
        </w:rPr>
        <w:t>hing, modeling, and demonstra</w:t>
      </w:r>
      <w:r w:rsidR="00B860F4">
        <w:rPr>
          <w:sz w:val="22"/>
        </w:rPr>
        <w:t>t</w:t>
      </w:r>
      <w:r w:rsidRPr="00784245">
        <w:rPr>
          <w:sz w:val="22"/>
        </w:rPr>
        <w:t xml:space="preserve">ing within the classroom, assistance with course planning and </w:t>
      </w:r>
      <w:r w:rsidR="00CB5850">
        <w:rPr>
          <w:sz w:val="22"/>
        </w:rPr>
        <w:t>problem-solving</w:t>
      </w:r>
      <w:r w:rsidRPr="00784245">
        <w:rPr>
          <w:sz w:val="22"/>
        </w:rPr>
        <w:t xml:space="preserve"> regarding students, curriculum, and development of effective teaching methodologies</w:t>
      </w:r>
      <w:r w:rsidR="00B860F4">
        <w:rPr>
          <w:sz w:val="22"/>
        </w:rPr>
        <w:t xml:space="preserve">. </w:t>
      </w:r>
      <w:r w:rsidRPr="00784245">
        <w:rPr>
          <w:sz w:val="22"/>
        </w:rPr>
        <w:t xml:space="preserve">A </w:t>
      </w:r>
      <w:r w:rsidR="00B860F4">
        <w:rPr>
          <w:sz w:val="22"/>
        </w:rPr>
        <w:t>minimum</w:t>
      </w:r>
      <w:r w:rsidRPr="00784245">
        <w:rPr>
          <w:sz w:val="22"/>
        </w:rPr>
        <w:t xml:space="preserve"> of two hours of support/mentoring and supervision shall be provided to an intern teacher every five inst</w:t>
      </w:r>
      <w:r w:rsidR="00543923">
        <w:rPr>
          <w:sz w:val="22"/>
        </w:rPr>
        <w:t>ru</w:t>
      </w:r>
      <w:r w:rsidRPr="00784245">
        <w:rPr>
          <w:sz w:val="22"/>
        </w:rPr>
        <w:t>ctional days</w:t>
      </w:r>
      <w:r w:rsidR="00B860F4">
        <w:rPr>
          <w:sz w:val="22"/>
        </w:rPr>
        <w:t xml:space="preserve">. </w:t>
      </w:r>
      <w:r w:rsidRPr="00784245">
        <w:rPr>
          <w:sz w:val="22"/>
        </w:rPr>
        <w:t xml:space="preserve">An additional 45 hours of support/mentoring and supervision specific to meeting the needs of English learners </w:t>
      </w:r>
      <w:r w:rsidR="00B860F4">
        <w:rPr>
          <w:sz w:val="22"/>
        </w:rPr>
        <w:t xml:space="preserve">(EL) </w:t>
      </w:r>
      <w:r w:rsidRPr="00784245">
        <w:rPr>
          <w:sz w:val="22"/>
        </w:rPr>
        <w:t xml:space="preserve">shall be provided to an intern teacher who enters the program </w:t>
      </w:r>
      <w:r w:rsidR="00CB5850">
        <w:rPr>
          <w:sz w:val="22"/>
        </w:rPr>
        <w:t>without</w:t>
      </w:r>
      <w:r w:rsidRPr="00784245">
        <w:rPr>
          <w:sz w:val="22"/>
        </w:rPr>
        <w:t xml:space="preserve"> a valid English learner authorization (CCTC Program Sponsor </w:t>
      </w:r>
      <w:r w:rsidR="00CB5850">
        <w:rPr>
          <w:sz w:val="22"/>
        </w:rPr>
        <w:t>Alert</w:t>
      </w:r>
      <w:r w:rsidRPr="00784245">
        <w:rPr>
          <w:sz w:val="22"/>
        </w:rPr>
        <w:t xml:space="preserve"> Number 13-06, June 3, 2013).</w:t>
      </w:r>
    </w:p>
    <w:p w14:paraId="18AF9666" w14:textId="77777777" w:rsidR="00D05CF2" w:rsidRPr="00784245" w:rsidRDefault="00D05CF2" w:rsidP="00D05CF2">
      <w:pPr>
        <w:jc w:val="both"/>
        <w:rPr>
          <w:sz w:val="22"/>
        </w:rPr>
      </w:pPr>
    </w:p>
    <w:p w14:paraId="23298206" w14:textId="77777777" w:rsidR="00D05CF2" w:rsidRPr="00784245" w:rsidRDefault="00D05CF2" w:rsidP="00D05CF2">
      <w:pPr>
        <w:jc w:val="both"/>
        <w:rPr>
          <w:sz w:val="22"/>
        </w:rPr>
      </w:pPr>
      <w:r w:rsidRPr="00784245">
        <w:rPr>
          <w:sz w:val="22"/>
        </w:rPr>
        <w:t>Page 2 of this form serves as a record of support/mentoring and supervision received by the inter</w:t>
      </w:r>
      <w:r w:rsidR="00ED048C">
        <w:rPr>
          <w:sz w:val="22"/>
        </w:rPr>
        <w:t xml:space="preserve">n teacher every academic year. </w:t>
      </w:r>
      <w:r w:rsidRPr="00784245">
        <w:rPr>
          <w:sz w:val="22"/>
        </w:rPr>
        <w:t>The instructions to complete the form are as follows:</w:t>
      </w:r>
    </w:p>
    <w:p w14:paraId="0A6DF826" w14:textId="77777777" w:rsidR="00D05CF2" w:rsidRPr="00784245" w:rsidRDefault="00D05CF2" w:rsidP="00D05CF2">
      <w:pPr>
        <w:jc w:val="both"/>
        <w:rPr>
          <w:sz w:val="22"/>
        </w:rPr>
      </w:pPr>
    </w:p>
    <w:p w14:paraId="37D586B9" w14:textId="3AD474A6" w:rsidR="00D05CF2" w:rsidRPr="00784245" w:rsidRDefault="00D05CF2" w:rsidP="00D05CF2">
      <w:pPr>
        <w:jc w:val="both"/>
        <w:rPr>
          <w:sz w:val="22"/>
        </w:rPr>
      </w:pPr>
      <w:r w:rsidRPr="00784245">
        <w:rPr>
          <w:b/>
          <w:sz w:val="22"/>
        </w:rPr>
        <w:t>Column 1</w:t>
      </w:r>
      <w:r w:rsidRPr="00784245">
        <w:rPr>
          <w:sz w:val="22"/>
        </w:rPr>
        <w:t xml:space="preserve">: Enter the date when the support/mentoring </w:t>
      </w:r>
      <w:r w:rsidR="00CB5850">
        <w:rPr>
          <w:sz w:val="22"/>
        </w:rPr>
        <w:t>and</w:t>
      </w:r>
      <w:r w:rsidRPr="00784245">
        <w:rPr>
          <w:sz w:val="22"/>
        </w:rPr>
        <w:t xml:space="preserve"> supervision </w:t>
      </w:r>
      <w:r w:rsidR="00B860F4">
        <w:rPr>
          <w:sz w:val="22"/>
        </w:rPr>
        <w:t xml:space="preserve">was </w:t>
      </w:r>
      <w:r w:rsidRPr="00784245">
        <w:rPr>
          <w:sz w:val="22"/>
        </w:rPr>
        <w:t>received.</w:t>
      </w:r>
    </w:p>
    <w:p w14:paraId="159E3489" w14:textId="249188C0" w:rsidR="00D05CF2" w:rsidRPr="00784245" w:rsidRDefault="00D05CF2" w:rsidP="00D05CF2">
      <w:pPr>
        <w:jc w:val="both"/>
        <w:rPr>
          <w:sz w:val="22"/>
        </w:rPr>
      </w:pPr>
      <w:r w:rsidRPr="00784245">
        <w:rPr>
          <w:b/>
          <w:sz w:val="22"/>
        </w:rPr>
        <w:t>Column 2</w:t>
      </w:r>
      <w:r w:rsidRPr="00784245">
        <w:rPr>
          <w:sz w:val="22"/>
        </w:rPr>
        <w:t xml:space="preserve">: Use the code on page 3 to indicate the type of support/mentoring </w:t>
      </w:r>
      <w:r w:rsidR="00CB5850">
        <w:rPr>
          <w:sz w:val="22"/>
        </w:rPr>
        <w:t>and</w:t>
      </w:r>
      <w:r w:rsidRPr="00784245">
        <w:rPr>
          <w:sz w:val="22"/>
        </w:rPr>
        <w:t xml:space="preserve"> supervision</w:t>
      </w:r>
      <w:r w:rsidR="00B860F4">
        <w:rPr>
          <w:sz w:val="22"/>
        </w:rPr>
        <w:t xml:space="preserve"> received.</w:t>
      </w:r>
      <w:r w:rsidRPr="00784245">
        <w:rPr>
          <w:sz w:val="22"/>
        </w:rPr>
        <w:t xml:space="preserve">  More than one code can be used.</w:t>
      </w:r>
    </w:p>
    <w:p w14:paraId="715230A0" w14:textId="77777777" w:rsidR="00D05CF2" w:rsidRPr="00784245" w:rsidRDefault="00D05CF2" w:rsidP="00D05CF2">
      <w:pPr>
        <w:jc w:val="both"/>
        <w:rPr>
          <w:sz w:val="22"/>
        </w:rPr>
      </w:pPr>
      <w:r w:rsidRPr="00784245">
        <w:rPr>
          <w:b/>
          <w:sz w:val="22"/>
        </w:rPr>
        <w:t>Column 3</w:t>
      </w:r>
      <w:r w:rsidRPr="00784245">
        <w:rPr>
          <w:sz w:val="22"/>
        </w:rPr>
        <w:t>: If applicable, indicate the amount of time on receivi</w:t>
      </w:r>
      <w:r w:rsidR="006405E8">
        <w:rPr>
          <w:sz w:val="22"/>
        </w:rPr>
        <w:t>ng support</w:t>
      </w:r>
      <w:r w:rsidRPr="00784245">
        <w:rPr>
          <w:sz w:val="22"/>
        </w:rPr>
        <w:t xml:space="preserve"> related to English Learners.</w:t>
      </w:r>
    </w:p>
    <w:p w14:paraId="7920678D" w14:textId="60840D4E" w:rsidR="00D05CF2" w:rsidRPr="00784245" w:rsidRDefault="00D05CF2" w:rsidP="00D05CF2">
      <w:pPr>
        <w:jc w:val="both"/>
        <w:rPr>
          <w:sz w:val="22"/>
        </w:rPr>
      </w:pPr>
      <w:r w:rsidRPr="00784245">
        <w:rPr>
          <w:b/>
          <w:sz w:val="22"/>
        </w:rPr>
        <w:t>Column 4</w:t>
      </w:r>
      <w:r w:rsidRPr="00784245">
        <w:rPr>
          <w:sz w:val="22"/>
        </w:rPr>
        <w:t xml:space="preserve">: Enter the </w:t>
      </w:r>
      <w:r w:rsidR="00CB5850">
        <w:rPr>
          <w:sz w:val="22"/>
        </w:rPr>
        <w:t>hours total and minutes spent</w:t>
      </w:r>
      <w:r w:rsidRPr="00784245">
        <w:rPr>
          <w:sz w:val="22"/>
        </w:rPr>
        <w:t xml:space="preserve"> receiving support</w:t>
      </w:r>
      <w:r w:rsidR="00B860F4">
        <w:rPr>
          <w:sz w:val="22"/>
        </w:rPr>
        <w:t xml:space="preserve">/mentoring </w:t>
      </w:r>
      <w:r w:rsidR="00CB5850">
        <w:rPr>
          <w:sz w:val="22"/>
        </w:rPr>
        <w:t>and</w:t>
      </w:r>
      <w:r w:rsidR="00B860F4">
        <w:rPr>
          <w:sz w:val="22"/>
        </w:rPr>
        <w:t xml:space="preserve"> supervision. </w:t>
      </w:r>
      <w:r w:rsidRPr="00784245">
        <w:rPr>
          <w:sz w:val="22"/>
        </w:rPr>
        <w:t>Do not include EL hours in this total.</w:t>
      </w:r>
    </w:p>
    <w:p w14:paraId="6B318F1F" w14:textId="171BC027" w:rsidR="00D05CF2" w:rsidRPr="00784245" w:rsidRDefault="00D05CF2" w:rsidP="00D05CF2">
      <w:pPr>
        <w:jc w:val="both"/>
        <w:rPr>
          <w:sz w:val="22"/>
        </w:rPr>
      </w:pPr>
      <w:r w:rsidRPr="00784245">
        <w:rPr>
          <w:b/>
          <w:sz w:val="22"/>
        </w:rPr>
        <w:t>Column 5</w:t>
      </w:r>
      <w:r w:rsidRPr="00784245">
        <w:rPr>
          <w:sz w:val="22"/>
        </w:rPr>
        <w:t xml:space="preserve">: </w:t>
      </w:r>
      <w:r w:rsidR="00CB5850">
        <w:rPr>
          <w:sz w:val="22"/>
        </w:rPr>
        <w:t>Briefly describe</w:t>
      </w:r>
      <w:r w:rsidRPr="00784245">
        <w:rPr>
          <w:sz w:val="22"/>
        </w:rPr>
        <w:t xml:space="preserve"> the support/mentoring </w:t>
      </w:r>
      <w:r w:rsidR="00CB5850">
        <w:rPr>
          <w:sz w:val="22"/>
        </w:rPr>
        <w:t>and</w:t>
      </w:r>
      <w:r w:rsidRPr="00784245">
        <w:rPr>
          <w:sz w:val="22"/>
        </w:rPr>
        <w:t xml:space="preserve"> supervision received. </w:t>
      </w:r>
    </w:p>
    <w:p w14:paraId="674C7EB0" w14:textId="77777777" w:rsidR="00D05CF2" w:rsidRPr="00784245" w:rsidRDefault="00D05CF2" w:rsidP="00D05CF2">
      <w:pPr>
        <w:jc w:val="both"/>
        <w:rPr>
          <w:sz w:val="22"/>
        </w:rPr>
      </w:pPr>
    </w:p>
    <w:p w14:paraId="7CA50B76" w14:textId="49F2C90F" w:rsidR="00D05CF2" w:rsidRPr="00784245" w:rsidRDefault="00D05CF2" w:rsidP="00D05CF2">
      <w:pPr>
        <w:jc w:val="both"/>
        <w:rPr>
          <w:sz w:val="22"/>
        </w:rPr>
      </w:pPr>
      <w:r w:rsidRPr="00784245">
        <w:rPr>
          <w:sz w:val="22"/>
        </w:rPr>
        <w:t xml:space="preserve">Email Page 1 and Page 2 of this form to the Department of Special Education at </w:t>
      </w:r>
      <w:hyperlink r:id="rId8" w:history="1">
        <w:r w:rsidRPr="00784245">
          <w:rPr>
            <w:rStyle w:val="Hyperlink"/>
            <w:sz w:val="22"/>
          </w:rPr>
          <w:t>sped@sfsu.edu</w:t>
        </w:r>
      </w:hyperlink>
      <w:r w:rsidRPr="00784245">
        <w:rPr>
          <w:sz w:val="22"/>
        </w:rPr>
        <w:t xml:space="preserve"> on or by December 20 </w:t>
      </w:r>
      <w:r w:rsidR="008C38D6">
        <w:rPr>
          <w:sz w:val="22"/>
        </w:rPr>
        <w:t>(</w:t>
      </w:r>
      <w:r w:rsidRPr="00784245">
        <w:rPr>
          <w:sz w:val="22"/>
        </w:rPr>
        <w:t>fall semester</w:t>
      </w:r>
      <w:r w:rsidR="008C38D6">
        <w:rPr>
          <w:sz w:val="22"/>
        </w:rPr>
        <w:t>)</w:t>
      </w:r>
      <w:r w:rsidRPr="00784245">
        <w:rPr>
          <w:sz w:val="22"/>
        </w:rPr>
        <w:t xml:space="preserve"> and June </w:t>
      </w:r>
      <w:r w:rsidR="00B860F4">
        <w:rPr>
          <w:sz w:val="22"/>
        </w:rPr>
        <w:t>1</w:t>
      </w:r>
      <w:r w:rsidR="008C38D6">
        <w:rPr>
          <w:sz w:val="22"/>
        </w:rPr>
        <w:t xml:space="preserve"> (</w:t>
      </w:r>
      <w:r w:rsidRPr="00784245">
        <w:rPr>
          <w:sz w:val="22"/>
        </w:rPr>
        <w:t>spring semester</w:t>
      </w:r>
      <w:r w:rsidR="008C38D6">
        <w:rPr>
          <w:sz w:val="22"/>
        </w:rPr>
        <w:t>)</w:t>
      </w:r>
      <w:r w:rsidRPr="00784245">
        <w:rPr>
          <w:sz w:val="22"/>
        </w:rPr>
        <w:t xml:space="preserve">. </w:t>
      </w:r>
    </w:p>
    <w:p w14:paraId="62B5B2CA" w14:textId="77777777" w:rsidR="00D05CF2" w:rsidRPr="00E86718" w:rsidRDefault="00D05CF2" w:rsidP="00D05CF2">
      <w:pPr>
        <w:jc w:val="both"/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58"/>
        <w:gridCol w:w="7218"/>
      </w:tblGrid>
      <w:tr w:rsidR="00D05CF2" w14:paraId="48984D4B" w14:textId="77777777">
        <w:tc>
          <w:tcPr>
            <w:tcW w:w="23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F98D236" w14:textId="77777777" w:rsidR="00D05CF2" w:rsidRDefault="00D05CF2" w:rsidP="003F4831">
            <w:pPr>
              <w:jc w:val="both"/>
              <w:rPr>
                <w:sz w:val="22"/>
              </w:rPr>
            </w:pPr>
          </w:p>
          <w:p w14:paraId="54C551DC" w14:textId="77777777" w:rsidR="00D05CF2" w:rsidRDefault="00D05CF2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INTERN NAME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242A9" w14:textId="77777777" w:rsidR="00D05CF2" w:rsidRDefault="00D05CF2" w:rsidP="003F4831">
            <w:pPr>
              <w:jc w:val="both"/>
              <w:rPr>
                <w:sz w:val="22"/>
              </w:rPr>
            </w:pPr>
          </w:p>
          <w:p w14:paraId="732409C9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  <w:tr w:rsidR="00D05CF2" w14:paraId="137D4490" w14:textId="77777777">
        <w:tc>
          <w:tcPr>
            <w:tcW w:w="23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5DA1808" w14:textId="4B67509B" w:rsidR="00D05CF2" w:rsidRDefault="00D05CF2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>DISTRICTor COUNTY OFFICEOF EDUCATION</w:t>
            </w:r>
          </w:p>
        </w:tc>
        <w:tc>
          <w:tcPr>
            <w:tcW w:w="72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AD89FF4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  <w:tr w:rsidR="00D05CF2" w14:paraId="58825AF8" w14:textId="77777777">
        <w:tc>
          <w:tcPr>
            <w:tcW w:w="23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7BBF199" w14:textId="77777777" w:rsidR="00D05CF2" w:rsidRDefault="00D05CF2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>SCHOOL</w:t>
            </w:r>
          </w:p>
          <w:p w14:paraId="103057A5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  <w:tc>
          <w:tcPr>
            <w:tcW w:w="72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99F1F59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  <w:tr w:rsidR="00D05CF2" w14:paraId="1DBB4D70" w14:textId="77777777">
        <w:tc>
          <w:tcPr>
            <w:tcW w:w="23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BE8BA6E" w14:textId="77777777" w:rsidR="00D05CF2" w:rsidRDefault="00B860F4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DISTICT </w:t>
            </w:r>
            <w:r w:rsidR="00D05CF2">
              <w:rPr>
                <w:sz w:val="22"/>
              </w:rPr>
              <w:t>SUPPORT PROVIDER</w:t>
            </w:r>
          </w:p>
        </w:tc>
        <w:tc>
          <w:tcPr>
            <w:tcW w:w="72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A44DBBC" w14:textId="77777777" w:rsidR="00D05CF2" w:rsidRDefault="00D05CF2" w:rsidP="003F4831">
            <w:pPr>
              <w:jc w:val="both"/>
              <w:rPr>
                <w:sz w:val="22"/>
              </w:rPr>
            </w:pPr>
          </w:p>
          <w:p w14:paraId="4EAEA9F7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  <w:tr w:rsidR="00D05CF2" w14:paraId="4B6705DA" w14:textId="77777777">
        <w:tc>
          <w:tcPr>
            <w:tcW w:w="23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59679F6" w14:textId="77777777" w:rsidR="00D05CF2" w:rsidRDefault="00D05CF2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>UNIVERSITY SUPERRVISOR</w:t>
            </w:r>
          </w:p>
        </w:tc>
        <w:tc>
          <w:tcPr>
            <w:tcW w:w="72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8D195A7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  <w:tr w:rsidR="00D05CF2" w14:paraId="405AFAEE" w14:textId="77777777">
        <w:tc>
          <w:tcPr>
            <w:tcW w:w="2358" w:type="dxa"/>
            <w:tcBorders>
              <w:left w:val="nil"/>
              <w:right w:val="nil"/>
            </w:tcBorders>
          </w:tcPr>
          <w:p w14:paraId="4A586266" w14:textId="77777777" w:rsidR="00D05CF2" w:rsidRDefault="00D05CF2" w:rsidP="003F4831">
            <w:pPr>
              <w:jc w:val="both"/>
              <w:rPr>
                <w:sz w:val="22"/>
              </w:rPr>
            </w:pPr>
          </w:p>
          <w:p w14:paraId="3BC3B39A" w14:textId="77777777" w:rsidR="00D05CF2" w:rsidRDefault="00D05CF2" w:rsidP="003F4831">
            <w:pPr>
              <w:jc w:val="both"/>
              <w:rPr>
                <w:sz w:val="22"/>
              </w:rPr>
            </w:pPr>
            <w:r>
              <w:rPr>
                <w:sz w:val="22"/>
              </w:rPr>
              <w:t>SEMESTER/YEAR</w:t>
            </w:r>
          </w:p>
        </w:tc>
        <w:tc>
          <w:tcPr>
            <w:tcW w:w="7218" w:type="dxa"/>
            <w:tcBorders>
              <w:left w:val="nil"/>
              <w:right w:val="nil"/>
            </w:tcBorders>
          </w:tcPr>
          <w:p w14:paraId="5DCDFEE6" w14:textId="77777777" w:rsidR="00D05CF2" w:rsidRDefault="00D05CF2" w:rsidP="003F4831">
            <w:pPr>
              <w:jc w:val="both"/>
              <w:rPr>
                <w:sz w:val="22"/>
              </w:rPr>
            </w:pPr>
          </w:p>
          <w:p w14:paraId="42B8A33C" w14:textId="77777777" w:rsidR="00D05CF2" w:rsidRDefault="00D05CF2" w:rsidP="003F4831">
            <w:pPr>
              <w:jc w:val="both"/>
              <w:rPr>
                <w:sz w:val="22"/>
              </w:rPr>
            </w:pPr>
          </w:p>
        </w:tc>
      </w:tr>
    </w:tbl>
    <w:p w14:paraId="7D5956E5" w14:textId="2CCE496C" w:rsidR="00D05CF2" w:rsidRDefault="00D05CF2" w:rsidP="00D05CF2">
      <w:pPr>
        <w:rPr>
          <w:sz w:val="22"/>
        </w:rPr>
      </w:pPr>
    </w:p>
    <w:p w14:paraId="00E37B32" w14:textId="31F9E12A" w:rsidR="009271A6" w:rsidRDefault="009271A6" w:rsidP="00D05CF2">
      <w:pPr>
        <w:rPr>
          <w:sz w:val="22"/>
        </w:rPr>
      </w:pPr>
    </w:p>
    <w:p w14:paraId="5A3FE458" w14:textId="6C344E3C" w:rsidR="009271A6" w:rsidRDefault="009271A6" w:rsidP="00D05CF2">
      <w:pPr>
        <w:rPr>
          <w:sz w:val="22"/>
        </w:rPr>
      </w:pPr>
    </w:p>
    <w:p w14:paraId="2DAA38E0" w14:textId="77777777" w:rsidR="009271A6" w:rsidRDefault="009271A6" w:rsidP="00D05CF2">
      <w:pPr>
        <w:rPr>
          <w:sz w:val="22"/>
        </w:rPr>
      </w:pPr>
    </w:p>
    <w:p w14:paraId="32EEDE02" w14:textId="10C7CD65" w:rsidR="009271A6" w:rsidRDefault="009271A6" w:rsidP="00D05CF2">
      <w:pPr>
        <w:rPr>
          <w:sz w:val="22"/>
        </w:rPr>
      </w:pPr>
    </w:p>
    <w:p w14:paraId="5C1F46EC" w14:textId="36F0C485" w:rsidR="009271A6" w:rsidRDefault="009271A6" w:rsidP="00D05CF2">
      <w:pPr>
        <w:rPr>
          <w:sz w:val="22"/>
        </w:rPr>
      </w:pPr>
    </w:p>
    <w:p w14:paraId="4DAFF4A9" w14:textId="7249E922" w:rsidR="009271A6" w:rsidRDefault="009271A6" w:rsidP="00D05CF2">
      <w:pPr>
        <w:rPr>
          <w:sz w:val="22"/>
        </w:rPr>
      </w:pPr>
    </w:p>
    <w:p w14:paraId="778A2C55" w14:textId="77777777" w:rsidR="009271A6" w:rsidRDefault="009271A6" w:rsidP="00D05CF2">
      <w:pPr>
        <w:rPr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CCCCCC"/>
        <w:tblLook w:val="00A0" w:firstRow="1" w:lastRow="0" w:firstColumn="1" w:lastColumn="0" w:noHBand="0" w:noVBand="0"/>
      </w:tblPr>
      <w:tblGrid>
        <w:gridCol w:w="2718"/>
        <w:gridCol w:w="6858"/>
      </w:tblGrid>
      <w:tr w:rsidR="00D05CF2" w14:paraId="21B04D4C" w14:textId="77777777">
        <w:tc>
          <w:tcPr>
            <w:tcW w:w="2718" w:type="dxa"/>
            <w:shd w:val="clear" w:color="auto" w:fill="CCCCCC"/>
          </w:tcPr>
          <w:p w14:paraId="6767989C" w14:textId="77777777" w:rsidR="00D05CF2" w:rsidRPr="009271A6" w:rsidRDefault="00D05CF2" w:rsidP="009271A6">
            <w:r w:rsidRPr="009271A6">
              <w:lastRenderedPageBreak/>
              <w:t>INTERN NAME</w:t>
            </w:r>
          </w:p>
          <w:p w14:paraId="0C56779C" w14:textId="77777777" w:rsidR="00D05CF2" w:rsidRPr="009271A6" w:rsidRDefault="00D05CF2" w:rsidP="009271A6"/>
        </w:tc>
        <w:tc>
          <w:tcPr>
            <w:tcW w:w="6858" w:type="dxa"/>
            <w:shd w:val="clear" w:color="auto" w:fill="CCCCCC"/>
          </w:tcPr>
          <w:p w14:paraId="6C375477" w14:textId="77777777" w:rsidR="00D05CF2" w:rsidRPr="009271A6" w:rsidRDefault="00D05CF2" w:rsidP="009271A6"/>
        </w:tc>
      </w:tr>
      <w:tr w:rsidR="00D05CF2" w14:paraId="342D01BF" w14:textId="77777777">
        <w:tc>
          <w:tcPr>
            <w:tcW w:w="2718" w:type="dxa"/>
            <w:shd w:val="clear" w:color="auto" w:fill="CCCCCC"/>
          </w:tcPr>
          <w:p w14:paraId="03921E07" w14:textId="77777777" w:rsidR="00D05CF2" w:rsidRPr="009271A6" w:rsidRDefault="00D05CF2" w:rsidP="009271A6">
            <w:r w:rsidRPr="009271A6">
              <w:t>SEMESTER/YEAR</w:t>
            </w:r>
          </w:p>
          <w:p w14:paraId="1796959D" w14:textId="77777777" w:rsidR="00D05CF2" w:rsidRPr="009271A6" w:rsidRDefault="00D05CF2" w:rsidP="009271A6"/>
        </w:tc>
        <w:tc>
          <w:tcPr>
            <w:tcW w:w="6858" w:type="dxa"/>
            <w:shd w:val="clear" w:color="auto" w:fill="CCCCCC"/>
          </w:tcPr>
          <w:p w14:paraId="06F65BD0" w14:textId="77777777" w:rsidR="00D05CF2" w:rsidRPr="009271A6" w:rsidRDefault="00D05CF2" w:rsidP="009271A6"/>
        </w:tc>
      </w:tr>
    </w:tbl>
    <w:p w14:paraId="3DA8C54B" w14:textId="77777777" w:rsidR="00D05CF2" w:rsidRDefault="00D05CF2" w:rsidP="00D05CF2">
      <w:pPr>
        <w:jc w:val="both"/>
        <w:rPr>
          <w:sz w:val="22"/>
        </w:rPr>
      </w:pPr>
    </w:p>
    <w:p w14:paraId="02AA1721" w14:textId="77DB2808" w:rsidR="00D05CF2" w:rsidRDefault="00D05CF2" w:rsidP="00D05CF2">
      <w:pPr>
        <w:jc w:val="both"/>
        <w:rPr>
          <w:sz w:val="22"/>
        </w:rPr>
      </w:pPr>
      <w:r>
        <w:rPr>
          <w:sz w:val="22"/>
        </w:rPr>
        <w:t xml:space="preserve">Make </w:t>
      </w:r>
      <w:r w:rsidR="00B860F4">
        <w:rPr>
          <w:sz w:val="22"/>
        </w:rPr>
        <w:t xml:space="preserve">a </w:t>
      </w:r>
      <w:r>
        <w:rPr>
          <w:sz w:val="22"/>
        </w:rPr>
        <w:t>copy of this page if more pages are needed</w:t>
      </w:r>
      <w:r w:rsidR="008915F2">
        <w:rPr>
          <w:sz w:val="22"/>
        </w:rPr>
        <w:t>.</w:t>
      </w:r>
    </w:p>
    <w:tbl>
      <w:tblPr>
        <w:tblStyle w:val="TableGrid"/>
        <w:tblW w:w="10710" w:type="dxa"/>
        <w:tblInd w:w="-432" w:type="dxa"/>
        <w:tblLook w:val="00A0" w:firstRow="1" w:lastRow="0" w:firstColumn="1" w:lastColumn="0" w:noHBand="0" w:noVBand="0"/>
      </w:tblPr>
      <w:tblGrid>
        <w:gridCol w:w="1350"/>
        <w:gridCol w:w="2070"/>
        <w:gridCol w:w="1530"/>
        <w:gridCol w:w="1166"/>
        <w:gridCol w:w="994"/>
        <w:gridCol w:w="3600"/>
      </w:tblGrid>
      <w:tr w:rsidR="00D05CF2" w14:paraId="3CA51E18" w14:textId="77777777" w:rsidTr="009F228F">
        <w:tc>
          <w:tcPr>
            <w:tcW w:w="1350" w:type="dxa"/>
          </w:tcPr>
          <w:p w14:paraId="5245ECE8" w14:textId="77777777" w:rsidR="00D05CF2" w:rsidRPr="00AB0F1E" w:rsidRDefault="00D05CF2" w:rsidP="001E7D15">
            <w:pPr>
              <w:jc w:val="both"/>
              <w:rPr>
                <w:b/>
              </w:rPr>
            </w:pPr>
            <w:r w:rsidRPr="00AB0F1E">
              <w:rPr>
                <w:b/>
              </w:rPr>
              <w:t>DATE</w:t>
            </w:r>
          </w:p>
        </w:tc>
        <w:tc>
          <w:tcPr>
            <w:tcW w:w="2070" w:type="dxa"/>
          </w:tcPr>
          <w:p w14:paraId="5F9E68A8" w14:textId="77777777" w:rsidR="00D05CF2" w:rsidRPr="00AB0F1E" w:rsidRDefault="00D05CF2" w:rsidP="001E7D15">
            <w:pPr>
              <w:jc w:val="both"/>
              <w:rPr>
                <w:b/>
              </w:rPr>
            </w:pPr>
            <w:r w:rsidRPr="00AB0F1E">
              <w:rPr>
                <w:b/>
              </w:rPr>
              <w:t>CODE</w:t>
            </w:r>
          </w:p>
        </w:tc>
        <w:tc>
          <w:tcPr>
            <w:tcW w:w="1530" w:type="dxa"/>
          </w:tcPr>
          <w:p w14:paraId="5B21E6D9" w14:textId="77777777" w:rsidR="00D05CF2" w:rsidRPr="00AB0F1E" w:rsidRDefault="00D05CF2" w:rsidP="001E7D15">
            <w:pPr>
              <w:jc w:val="both"/>
              <w:rPr>
                <w:b/>
              </w:rPr>
            </w:pPr>
            <w:r w:rsidRPr="00AB0F1E">
              <w:rPr>
                <w:b/>
              </w:rPr>
              <w:t>EL SPECIFIC TIME</w:t>
            </w:r>
          </w:p>
          <w:p w14:paraId="3EA1E94D" w14:textId="77777777" w:rsidR="00D05CF2" w:rsidRDefault="00D05CF2" w:rsidP="001E7D15">
            <w:pPr>
              <w:jc w:val="both"/>
              <w:rPr>
                <w:sz w:val="16"/>
              </w:rPr>
            </w:pPr>
            <w:r w:rsidRPr="00AB0F1E">
              <w:rPr>
                <w:sz w:val="16"/>
              </w:rPr>
              <w:t xml:space="preserve">(If applicable. See </w:t>
            </w:r>
            <w:r w:rsidR="003D329D" w:rsidRPr="003D329D">
              <w:rPr>
                <w:sz w:val="16"/>
                <w:shd w:val="clear" w:color="auto" w:fill="CCCCCC"/>
              </w:rPr>
              <w:t>shaded items</w:t>
            </w:r>
            <w:r w:rsidRPr="00AB0F1E">
              <w:rPr>
                <w:sz w:val="16"/>
              </w:rPr>
              <w:t xml:space="preserve"> on p.3)</w:t>
            </w:r>
          </w:p>
          <w:p w14:paraId="647FF9F9" w14:textId="77777777" w:rsidR="00D05CF2" w:rsidRPr="00AB0F1E" w:rsidRDefault="00D05CF2" w:rsidP="001E7D15">
            <w:pPr>
              <w:jc w:val="both"/>
              <w:rPr>
                <w:sz w:val="16"/>
              </w:rPr>
            </w:pPr>
            <w:r>
              <w:rPr>
                <w:sz w:val="16"/>
              </w:rPr>
              <w:t>Do not include this time in “Total Time” Column</w:t>
            </w:r>
          </w:p>
        </w:tc>
        <w:tc>
          <w:tcPr>
            <w:tcW w:w="1166" w:type="dxa"/>
          </w:tcPr>
          <w:p w14:paraId="1CA5BED8" w14:textId="77777777" w:rsidR="00D05CF2" w:rsidRDefault="00D05CF2" w:rsidP="001E7D15">
            <w:pPr>
              <w:jc w:val="both"/>
              <w:rPr>
                <w:b/>
              </w:rPr>
            </w:pPr>
            <w:r w:rsidRPr="00AB0F1E">
              <w:rPr>
                <w:b/>
              </w:rPr>
              <w:t>TOTAL TIME</w:t>
            </w:r>
          </w:p>
          <w:p w14:paraId="1D9721D6" w14:textId="77777777" w:rsidR="00AE2F3D" w:rsidRPr="00AE2F3D" w:rsidRDefault="00AE2F3D" w:rsidP="001E7D15">
            <w:pPr>
              <w:jc w:val="both"/>
              <w:rPr>
                <w:sz w:val="16"/>
                <w:szCs w:val="16"/>
              </w:rPr>
            </w:pPr>
            <w:r w:rsidRPr="00AE2F3D">
              <w:rPr>
                <w:sz w:val="16"/>
                <w:szCs w:val="16"/>
              </w:rPr>
              <w:t>(hours)</w:t>
            </w:r>
          </w:p>
        </w:tc>
        <w:tc>
          <w:tcPr>
            <w:tcW w:w="994" w:type="dxa"/>
          </w:tcPr>
          <w:p w14:paraId="49F9DF84" w14:textId="77777777" w:rsidR="00D05CF2" w:rsidRPr="00AB0F1E" w:rsidRDefault="00D05CF2" w:rsidP="001E7D15">
            <w:pPr>
              <w:jc w:val="both"/>
              <w:rPr>
                <w:b/>
              </w:rPr>
            </w:pPr>
            <w:r>
              <w:rPr>
                <w:b/>
              </w:rPr>
              <w:t xml:space="preserve">Provided by </w:t>
            </w:r>
            <w:r w:rsidR="00B860F4">
              <w:rPr>
                <w:b/>
                <w:sz w:val="16"/>
              </w:rPr>
              <w:t>District (D)</w:t>
            </w:r>
            <w:r w:rsidRPr="00AB0F1E">
              <w:rPr>
                <w:b/>
                <w:sz w:val="16"/>
              </w:rPr>
              <w:t xml:space="preserve"> or SF State (U)</w:t>
            </w:r>
          </w:p>
        </w:tc>
        <w:tc>
          <w:tcPr>
            <w:tcW w:w="3600" w:type="dxa"/>
          </w:tcPr>
          <w:p w14:paraId="12009D74" w14:textId="77777777" w:rsidR="00D05CF2" w:rsidRPr="00B326DF" w:rsidRDefault="00D05CF2" w:rsidP="00B326DF">
            <w:pPr>
              <w:jc w:val="both"/>
              <w:rPr>
                <w:b/>
              </w:rPr>
            </w:pPr>
            <w:r w:rsidRPr="00B326DF">
              <w:rPr>
                <w:b/>
              </w:rPr>
              <w:t>DESCRIPTION</w:t>
            </w:r>
          </w:p>
        </w:tc>
      </w:tr>
      <w:tr w:rsidR="00AE2F3D" w14:paraId="4F33807F" w14:textId="77777777" w:rsidTr="009F228F">
        <w:tc>
          <w:tcPr>
            <w:tcW w:w="1350" w:type="dxa"/>
          </w:tcPr>
          <w:p w14:paraId="450957B2" w14:textId="6D8FBC0D" w:rsidR="00AE2F3D" w:rsidRDefault="00AE2F3D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12761345" w14:textId="3E2E3C61" w:rsidR="00AE2F3D" w:rsidRDefault="00AE2F3D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56CDFC1B" w14:textId="77777777" w:rsidR="00AE2F3D" w:rsidRDefault="00AE2F3D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374D80EF" w14:textId="6E9BA95A" w:rsidR="00AE2F3D" w:rsidRDefault="00AE2F3D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3582498" w14:textId="51316279" w:rsidR="00AE2F3D" w:rsidRDefault="00AE2F3D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001C0D36" w14:textId="77777777" w:rsidR="00AE2F3D" w:rsidRPr="00D74CCC" w:rsidRDefault="00AE2F3D" w:rsidP="00D74CCC">
            <w:pPr>
              <w:rPr>
                <w:sz w:val="22"/>
              </w:rPr>
            </w:pPr>
          </w:p>
        </w:tc>
      </w:tr>
      <w:tr w:rsidR="00515970" w14:paraId="47621EE1" w14:textId="77777777" w:rsidTr="009F228F">
        <w:tc>
          <w:tcPr>
            <w:tcW w:w="1350" w:type="dxa"/>
          </w:tcPr>
          <w:p w14:paraId="05D5649B" w14:textId="692C8FA6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66812F5A" w14:textId="0ECF203F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05026D82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492FD796" w14:textId="3892BB96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4B6E7AA5" w14:textId="64BCC306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5CAF2D1A" w14:textId="0F2F1CDC" w:rsidR="00515970" w:rsidRDefault="00515970" w:rsidP="007A28AA">
            <w:pPr>
              <w:contextualSpacing/>
              <w:rPr>
                <w:sz w:val="22"/>
              </w:rPr>
            </w:pPr>
          </w:p>
        </w:tc>
      </w:tr>
      <w:tr w:rsidR="00D74CCC" w14:paraId="0BA48DAC" w14:textId="77777777" w:rsidTr="009F228F">
        <w:tc>
          <w:tcPr>
            <w:tcW w:w="1350" w:type="dxa"/>
          </w:tcPr>
          <w:p w14:paraId="1A476ED0" w14:textId="32ED7516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4172E992" w14:textId="77777777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70774EDE" w14:textId="77777777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2C1989C5" w14:textId="759DF9B8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6AC70C6D" w14:textId="7660AB71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7134A4D6" w14:textId="70332D60" w:rsidR="00D74CCC" w:rsidRPr="00D74CCC" w:rsidRDefault="00D74CCC" w:rsidP="00D74CCC">
            <w:pPr>
              <w:rPr>
                <w:sz w:val="22"/>
              </w:rPr>
            </w:pPr>
          </w:p>
        </w:tc>
      </w:tr>
      <w:tr w:rsidR="00515970" w14:paraId="731F4B7A" w14:textId="77777777" w:rsidTr="009F228F">
        <w:tc>
          <w:tcPr>
            <w:tcW w:w="1350" w:type="dxa"/>
          </w:tcPr>
          <w:p w14:paraId="42DBB090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01115D2E" w14:textId="3B14BD8B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12307186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677FE3EA" w14:textId="4F94BD13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057833B" w14:textId="3F9844D0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285229EE" w14:textId="488208CC" w:rsidR="00515970" w:rsidRDefault="00515970" w:rsidP="002649D4">
            <w:pPr>
              <w:rPr>
                <w:sz w:val="22"/>
              </w:rPr>
            </w:pPr>
          </w:p>
        </w:tc>
      </w:tr>
      <w:tr w:rsidR="003B45FF" w14:paraId="7051920F" w14:textId="77777777" w:rsidTr="009F228F">
        <w:tc>
          <w:tcPr>
            <w:tcW w:w="1350" w:type="dxa"/>
          </w:tcPr>
          <w:p w14:paraId="129F741F" w14:textId="77777777" w:rsidR="003B45FF" w:rsidRDefault="003B45FF" w:rsidP="002649D4">
            <w:pPr>
              <w:contextualSpacing/>
              <w:rPr>
                <w:sz w:val="22"/>
              </w:rPr>
            </w:pPr>
          </w:p>
          <w:p w14:paraId="0A3672DA" w14:textId="77777777" w:rsidR="003B45FF" w:rsidRDefault="003B45FF" w:rsidP="002649D4">
            <w:pPr>
              <w:contextualSpacing/>
              <w:rPr>
                <w:sz w:val="22"/>
              </w:rPr>
            </w:pPr>
          </w:p>
          <w:p w14:paraId="65E0C167" w14:textId="77777777" w:rsidR="003B45FF" w:rsidRDefault="003B45FF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7A686CB3" w14:textId="77777777" w:rsidR="003B45FF" w:rsidRDefault="003B45FF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131EF888" w14:textId="77777777" w:rsidR="003B45FF" w:rsidRDefault="003B45FF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2631234B" w14:textId="77777777" w:rsidR="003B45FF" w:rsidRDefault="003B45FF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4623BC54" w14:textId="77777777" w:rsidR="003B45FF" w:rsidRDefault="003B45FF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63FCB250" w14:textId="18264FC1" w:rsidR="003B45FF" w:rsidRDefault="003B45FF" w:rsidP="00D74CCC">
            <w:pPr>
              <w:rPr>
                <w:sz w:val="22"/>
              </w:rPr>
            </w:pPr>
          </w:p>
        </w:tc>
      </w:tr>
      <w:tr w:rsidR="00D74CCC" w14:paraId="1752FBA8" w14:textId="77777777" w:rsidTr="009F228F">
        <w:tc>
          <w:tcPr>
            <w:tcW w:w="1350" w:type="dxa"/>
          </w:tcPr>
          <w:p w14:paraId="045D31FA" w14:textId="77777777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06530649" w14:textId="3C8155DE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3A24D66B" w14:textId="77777777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32428DAE" w14:textId="77777777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E4218A3" w14:textId="5A6DAC8C" w:rsidR="00D74CCC" w:rsidRDefault="00D74CC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08B8098C" w14:textId="10CE6E64" w:rsidR="00D74CCC" w:rsidRDefault="00D74CCC" w:rsidP="002649D4">
            <w:pPr>
              <w:contextualSpacing/>
              <w:rPr>
                <w:sz w:val="22"/>
              </w:rPr>
            </w:pPr>
          </w:p>
        </w:tc>
      </w:tr>
      <w:tr w:rsidR="0098340C" w14:paraId="3057B84F" w14:textId="77777777" w:rsidTr="009F228F">
        <w:tc>
          <w:tcPr>
            <w:tcW w:w="1350" w:type="dxa"/>
          </w:tcPr>
          <w:p w14:paraId="658D0D8F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6F4E0342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1EDFF2CA" w14:textId="56DA4516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1071F3F2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7EA8461B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189666AF" w14:textId="3D789ADF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5CEDF834" w14:textId="48C80BC7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98340C" w14:paraId="011047F6" w14:textId="77777777" w:rsidTr="009F228F">
        <w:tc>
          <w:tcPr>
            <w:tcW w:w="1350" w:type="dxa"/>
          </w:tcPr>
          <w:p w14:paraId="30468B3D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1D586327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62E0874A" w14:textId="639C2462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5AB2FD98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1FB796A6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611B1D65" w14:textId="28912744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68438348" w14:textId="0E99424C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98340C" w14:paraId="6A962E73" w14:textId="77777777" w:rsidTr="009F228F">
        <w:tc>
          <w:tcPr>
            <w:tcW w:w="1350" w:type="dxa"/>
          </w:tcPr>
          <w:p w14:paraId="68A563EF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2BF7B12D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5854D91F" w14:textId="045C20E3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4A1A68EE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72385729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7674C4E4" w14:textId="63BA7D0C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78B2488C" w14:textId="782CA4C8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98340C" w14:paraId="06D46FAF" w14:textId="77777777" w:rsidTr="009F228F">
        <w:tc>
          <w:tcPr>
            <w:tcW w:w="1350" w:type="dxa"/>
          </w:tcPr>
          <w:p w14:paraId="1E80DAE7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505AA3B0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404673A0" w14:textId="4D3C4F73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69CE8F0C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3452BBF7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6501CF31" w14:textId="384BC11D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11766A30" w14:textId="5D664AAD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98340C" w14:paraId="1E8A5DD4" w14:textId="77777777" w:rsidTr="009F228F">
        <w:tc>
          <w:tcPr>
            <w:tcW w:w="1350" w:type="dxa"/>
          </w:tcPr>
          <w:p w14:paraId="1ECD418D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435881CF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3578B5E5" w14:textId="65CA18AD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72E6E7E8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1F5BA7B1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1A3D073F" w14:textId="07AF2925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324BBC7A" w14:textId="1DC0C76C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98340C" w14:paraId="777E447C" w14:textId="77777777" w:rsidTr="009F228F">
        <w:tc>
          <w:tcPr>
            <w:tcW w:w="1350" w:type="dxa"/>
          </w:tcPr>
          <w:p w14:paraId="3D3E48C3" w14:textId="77777777" w:rsidR="0098340C" w:rsidRDefault="0098340C" w:rsidP="002649D4">
            <w:pPr>
              <w:contextualSpacing/>
              <w:rPr>
                <w:sz w:val="22"/>
              </w:rPr>
            </w:pPr>
          </w:p>
          <w:p w14:paraId="197A23E7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7DC01E32" w14:textId="6F2988C6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4E5356BB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6E33136E" w14:textId="77777777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87D5873" w14:textId="442233C9" w:rsidR="0098340C" w:rsidRDefault="0098340C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3BB7066D" w14:textId="15219372" w:rsidR="0098340C" w:rsidRDefault="0098340C" w:rsidP="002649D4">
            <w:pPr>
              <w:contextualSpacing/>
              <w:rPr>
                <w:sz w:val="22"/>
              </w:rPr>
            </w:pPr>
          </w:p>
        </w:tc>
      </w:tr>
      <w:tr w:rsidR="00515970" w14:paraId="0987DD58" w14:textId="77777777" w:rsidTr="009F228F">
        <w:tc>
          <w:tcPr>
            <w:tcW w:w="1350" w:type="dxa"/>
          </w:tcPr>
          <w:p w14:paraId="4E3D7B0B" w14:textId="77777777" w:rsidR="00515970" w:rsidRDefault="00515970" w:rsidP="008C38D6">
            <w:pPr>
              <w:contextualSpacing/>
              <w:rPr>
                <w:sz w:val="22"/>
              </w:rPr>
            </w:pPr>
          </w:p>
          <w:p w14:paraId="67FFDC4B" w14:textId="3F8436F7" w:rsidR="008C38D6" w:rsidRDefault="008C38D6" w:rsidP="008C38D6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5DB31B23" w14:textId="2D76BED8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3B24EB27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125DFE0E" w14:textId="25B8613A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AE80C1E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7325BB1B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</w:tr>
      <w:tr w:rsidR="00515970" w14:paraId="6B651588" w14:textId="77777777" w:rsidTr="009F228F">
        <w:tc>
          <w:tcPr>
            <w:tcW w:w="1350" w:type="dxa"/>
          </w:tcPr>
          <w:p w14:paraId="3C43270D" w14:textId="77777777" w:rsidR="00515970" w:rsidRDefault="00515970" w:rsidP="002649D4">
            <w:pPr>
              <w:contextualSpacing/>
              <w:rPr>
                <w:sz w:val="22"/>
              </w:rPr>
            </w:pPr>
          </w:p>
          <w:p w14:paraId="773DEC65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1DA2D442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0AB59B4E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7413C311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352F6B2C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772F4488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</w:tr>
      <w:tr w:rsidR="00515970" w14:paraId="4AAA3558" w14:textId="77777777" w:rsidTr="009F228F">
        <w:tc>
          <w:tcPr>
            <w:tcW w:w="1350" w:type="dxa"/>
          </w:tcPr>
          <w:p w14:paraId="1FF7F3A0" w14:textId="77777777" w:rsidR="00515970" w:rsidRDefault="00515970" w:rsidP="002649D4">
            <w:pPr>
              <w:contextualSpacing/>
              <w:rPr>
                <w:sz w:val="22"/>
              </w:rPr>
            </w:pPr>
          </w:p>
          <w:p w14:paraId="064A064A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2070" w:type="dxa"/>
          </w:tcPr>
          <w:p w14:paraId="60DFEB18" w14:textId="77777777" w:rsidR="009F228F" w:rsidRDefault="009F228F" w:rsidP="002649D4">
            <w:pPr>
              <w:contextualSpacing/>
              <w:rPr>
                <w:sz w:val="22"/>
              </w:rPr>
            </w:pPr>
          </w:p>
          <w:p w14:paraId="094AE9FD" w14:textId="77777777" w:rsidR="009F228F" w:rsidRDefault="009F228F" w:rsidP="002649D4">
            <w:pPr>
              <w:contextualSpacing/>
              <w:rPr>
                <w:sz w:val="22"/>
              </w:rPr>
            </w:pPr>
          </w:p>
          <w:p w14:paraId="19FF4277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530" w:type="dxa"/>
          </w:tcPr>
          <w:p w14:paraId="70A58181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1166" w:type="dxa"/>
          </w:tcPr>
          <w:p w14:paraId="18662D7F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994" w:type="dxa"/>
          </w:tcPr>
          <w:p w14:paraId="22EC2FE3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  <w:tc>
          <w:tcPr>
            <w:tcW w:w="3600" w:type="dxa"/>
          </w:tcPr>
          <w:p w14:paraId="59F5EDA2" w14:textId="77777777" w:rsidR="00515970" w:rsidRDefault="00515970" w:rsidP="002649D4">
            <w:pPr>
              <w:contextualSpacing/>
              <w:rPr>
                <w:sz w:val="22"/>
              </w:rPr>
            </w:pPr>
          </w:p>
        </w:tc>
      </w:tr>
      <w:tr w:rsidR="00515970" w14:paraId="2DBA9B30" w14:textId="77777777" w:rsidTr="009F228F">
        <w:tc>
          <w:tcPr>
            <w:tcW w:w="10710" w:type="dxa"/>
            <w:gridSpan w:val="6"/>
          </w:tcPr>
          <w:p w14:paraId="7ECD5478" w14:textId="77777777" w:rsidR="00515970" w:rsidRDefault="00515970" w:rsidP="001E7D15">
            <w:pPr>
              <w:jc w:val="both"/>
              <w:rPr>
                <w:sz w:val="22"/>
              </w:rPr>
            </w:pPr>
          </w:p>
          <w:p w14:paraId="262E8831" w14:textId="77777777" w:rsidR="00515970" w:rsidRDefault="00515970" w:rsidP="001E7D15">
            <w:pPr>
              <w:jc w:val="both"/>
              <w:rPr>
                <w:sz w:val="22"/>
              </w:rPr>
            </w:pPr>
            <w:r>
              <w:rPr>
                <w:sz w:val="22"/>
              </w:rPr>
              <w:t>Total EL Specific Time:_____________ Time Provided by District: ______________</w:t>
            </w:r>
          </w:p>
          <w:p w14:paraId="622B785F" w14:textId="77777777" w:rsidR="00515970" w:rsidRDefault="00515970" w:rsidP="001E7D15">
            <w:pPr>
              <w:jc w:val="both"/>
              <w:rPr>
                <w:sz w:val="22"/>
              </w:rPr>
            </w:pPr>
            <w:r>
              <w:rPr>
                <w:sz w:val="22"/>
              </w:rPr>
              <w:t>Time Provided by SF State: __________  Total Time: _____________________</w:t>
            </w:r>
          </w:p>
          <w:p w14:paraId="38B5B3AC" w14:textId="77777777" w:rsidR="00515970" w:rsidRDefault="00515970" w:rsidP="001E7D15">
            <w:pPr>
              <w:jc w:val="both"/>
              <w:rPr>
                <w:sz w:val="22"/>
              </w:rPr>
            </w:pPr>
          </w:p>
        </w:tc>
      </w:tr>
    </w:tbl>
    <w:p w14:paraId="6AE041C6" w14:textId="2031BC1C" w:rsidR="00B860F4" w:rsidRDefault="00B860F4" w:rsidP="003F4831">
      <w:pPr>
        <w:jc w:val="center"/>
        <w:rPr>
          <w:b/>
          <w:bCs/>
          <w:sz w:val="22"/>
        </w:rPr>
      </w:pPr>
    </w:p>
    <w:p w14:paraId="2F0A4DBF" w14:textId="39556E7B" w:rsidR="00E16DA9" w:rsidRDefault="00E16DA9" w:rsidP="003F4831">
      <w:pPr>
        <w:jc w:val="center"/>
        <w:rPr>
          <w:b/>
          <w:bCs/>
          <w:sz w:val="22"/>
        </w:rPr>
      </w:pPr>
    </w:p>
    <w:p w14:paraId="1D7C3336" w14:textId="40C55FE1" w:rsidR="00E16DA9" w:rsidRDefault="00E16DA9" w:rsidP="003F4831">
      <w:pPr>
        <w:jc w:val="center"/>
        <w:rPr>
          <w:b/>
          <w:bCs/>
          <w:sz w:val="22"/>
        </w:rPr>
      </w:pPr>
    </w:p>
    <w:p w14:paraId="6EFC1C98" w14:textId="58E1D599" w:rsidR="00E16DA9" w:rsidRDefault="00E16DA9" w:rsidP="003F4831">
      <w:pPr>
        <w:jc w:val="center"/>
        <w:rPr>
          <w:b/>
          <w:bCs/>
          <w:sz w:val="22"/>
        </w:rPr>
      </w:pPr>
    </w:p>
    <w:p w14:paraId="6ACC3B73" w14:textId="3811A80F" w:rsidR="00E16DA9" w:rsidRDefault="00E16DA9" w:rsidP="003F4831">
      <w:pPr>
        <w:jc w:val="center"/>
        <w:rPr>
          <w:b/>
          <w:bCs/>
          <w:sz w:val="22"/>
        </w:rPr>
      </w:pPr>
    </w:p>
    <w:p w14:paraId="186915E7" w14:textId="1279F937" w:rsidR="00E16DA9" w:rsidRDefault="00E16DA9" w:rsidP="003F4831">
      <w:pPr>
        <w:jc w:val="center"/>
        <w:rPr>
          <w:b/>
          <w:bCs/>
          <w:sz w:val="22"/>
        </w:rPr>
      </w:pPr>
    </w:p>
    <w:p w14:paraId="6C5A7298" w14:textId="64EB1339" w:rsidR="00E16DA9" w:rsidRDefault="00E16DA9" w:rsidP="003F4831">
      <w:pPr>
        <w:jc w:val="center"/>
        <w:rPr>
          <w:b/>
          <w:bCs/>
          <w:sz w:val="22"/>
        </w:rPr>
      </w:pPr>
    </w:p>
    <w:p w14:paraId="294D6207" w14:textId="18B664BC" w:rsidR="00E16DA9" w:rsidRDefault="00E16DA9" w:rsidP="003F4831">
      <w:pPr>
        <w:jc w:val="center"/>
        <w:rPr>
          <w:b/>
          <w:bCs/>
          <w:sz w:val="22"/>
        </w:rPr>
      </w:pPr>
    </w:p>
    <w:p w14:paraId="284350FF" w14:textId="3987122A" w:rsidR="00E16DA9" w:rsidRDefault="00E16DA9" w:rsidP="003F4831">
      <w:pPr>
        <w:jc w:val="center"/>
        <w:rPr>
          <w:b/>
          <w:bCs/>
          <w:sz w:val="22"/>
        </w:rPr>
      </w:pPr>
    </w:p>
    <w:p w14:paraId="0DD0B2B2" w14:textId="1A641D8D" w:rsidR="00E16DA9" w:rsidRDefault="00E16DA9" w:rsidP="003F4831">
      <w:pPr>
        <w:jc w:val="center"/>
        <w:rPr>
          <w:b/>
          <w:bCs/>
          <w:sz w:val="22"/>
        </w:rPr>
      </w:pPr>
    </w:p>
    <w:p w14:paraId="0DCE5742" w14:textId="77777777" w:rsidR="00E16DA9" w:rsidRDefault="00E16DA9" w:rsidP="003F4831">
      <w:pPr>
        <w:jc w:val="center"/>
        <w:rPr>
          <w:b/>
          <w:bCs/>
          <w:sz w:val="22"/>
        </w:rPr>
      </w:pPr>
    </w:p>
    <w:p w14:paraId="384831C1" w14:textId="77777777" w:rsidR="00AA64B9" w:rsidRDefault="003D329D" w:rsidP="007A5B49">
      <w:pPr>
        <w:shd w:val="pct20" w:color="auto" w:fill="auto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Shaded Items indicate the support related to working with English Learners.</w:t>
      </w:r>
    </w:p>
    <w:p w14:paraId="44A99773" w14:textId="77777777" w:rsidR="003F4831" w:rsidRPr="003F4831" w:rsidRDefault="003F4831" w:rsidP="00AE3973">
      <w:pPr>
        <w:rPr>
          <w:b/>
          <w:bCs/>
          <w:sz w:val="2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738"/>
        <w:gridCol w:w="8838"/>
      </w:tblGrid>
      <w:tr w:rsidR="00880C51" w14:paraId="3103E3E5" w14:textId="77777777">
        <w:tc>
          <w:tcPr>
            <w:tcW w:w="9576" w:type="dxa"/>
            <w:gridSpan w:val="2"/>
            <w:tcBorders>
              <w:bottom w:val="double" w:sz="4" w:space="0" w:color="auto"/>
            </w:tcBorders>
          </w:tcPr>
          <w:p w14:paraId="3923E48E" w14:textId="77777777" w:rsidR="00880C51" w:rsidRPr="00880C51" w:rsidRDefault="00880C51">
            <w:pPr>
              <w:rPr>
                <w:b/>
                <w:i/>
                <w:sz w:val="22"/>
              </w:rPr>
            </w:pPr>
            <w:r w:rsidRPr="00880C51">
              <w:rPr>
                <w:b/>
                <w:i/>
                <w:sz w:val="22"/>
              </w:rPr>
              <w:t>Revised from the California Commission on Teacher Credentialing: Profession</w:t>
            </w:r>
            <w:r w:rsidR="00B860F4">
              <w:rPr>
                <w:b/>
                <w:i/>
                <w:sz w:val="22"/>
              </w:rPr>
              <w:t>a</w:t>
            </w:r>
            <w:r w:rsidRPr="00880C51">
              <w:rPr>
                <w:b/>
                <w:i/>
                <w:sz w:val="22"/>
              </w:rPr>
              <w:t>l Services Division</w:t>
            </w:r>
          </w:p>
        </w:tc>
      </w:tr>
      <w:tr w:rsidR="003F4831" w14:paraId="4413DF5B" w14:textId="77777777"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4A8687" w14:textId="77777777" w:rsidR="003F4831" w:rsidRPr="00AA64B9" w:rsidRDefault="003D329D">
            <w:pPr>
              <w:rPr>
                <w:sz w:val="22"/>
              </w:rPr>
            </w:pPr>
            <w:r w:rsidRPr="00AA64B9">
              <w:rPr>
                <w:sz w:val="22"/>
              </w:rPr>
              <w:t>Code</w:t>
            </w:r>
          </w:p>
        </w:tc>
        <w:tc>
          <w:tcPr>
            <w:tcW w:w="8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7EE0B" w14:textId="77777777" w:rsidR="003F4831" w:rsidRPr="00AC41C0" w:rsidRDefault="003F4831">
            <w:pPr>
              <w:rPr>
                <w:b/>
                <w:sz w:val="22"/>
              </w:rPr>
            </w:pPr>
            <w:r w:rsidRPr="007A5B49">
              <w:rPr>
                <w:b/>
                <w:color w:val="0070C0"/>
                <w:sz w:val="22"/>
              </w:rPr>
              <w:t>Potential support and supervision activities most likely provided through the intern’s employer</w:t>
            </w:r>
          </w:p>
        </w:tc>
      </w:tr>
      <w:tr w:rsidR="003F4831" w14:paraId="0C943BF4" w14:textId="77777777">
        <w:tc>
          <w:tcPr>
            <w:tcW w:w="738" w:type="dxa"/>
            <w:tcBorders>
              <w:top w:val="double" w:sz="4" w:space="0" w:color="auto"/>
            </w:tcBorders>
          </w:tcPr>
          <w:p w14:paraId="496C8B36" w14:textId="77777777" w:rsidR="003F4831" w:rsidRPr="00AA64B9" w:rsidRDefault="003F4831">
            <w:pPr>
              <w:rPr>
                <w:sz w:val="22"/>
              </w:rPr>
            </w:pPr>
            <w:r w:rsidRPr="00AA64B9">
              <w:rPr>
                <w:sz w:val="22"/>
              </w:rPr>
              <w:t>1</w:t>
            </w:r>
          </w:p>
        </w:tc>
        <w:tc>
          <w:tcPr>
            <w:tcW w:w="8838" w:type="dxa"/>
            <w:tcBorders>
              <w:top w:val="double" w:sz="4" w:space="0" w:color="auto"/>
            </w:tcBorders>
            <w:shd w:val="clear" w:color="auto" w:fill="CCCCCC"/>
          </w:tcPr>
          <w:p w14:paraId="642578B2" w14:textId="77777777" w:rsidR="003F4831" w:rsidRPr="00AA64B9" w:rsidRDefault="003F4831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 xml:space="preserve">Content specific coaching (for example: math coaches, reading coaches, EL coaches) from </w:t>
            </w:r>
            <w:r w:rsidR="00B860F4">
              <w:rPr>
                <w:sz w:val="22"/>
              </w:rPr>
              <w:t xml:space="preserve">District </w:t>
            </w:r>
            <w:r w:rsidRPr="00AA64B9">
              <w:rPr>
                <w:sz w:val="22"/>
              </w:rPr>
              <w:t>Support Provider</w:t>
            </w:r>
          </w:p>
        </w:tc>
      </w:tr>
      <w:tr w:rsidR="003F4831" w14:paraId="0D60BBCF" w14:textId="77777777">
        <w:tc>
          <w:tcPr>
            <w:tcW w:w="738" w:type="dxa"/>
          </w:tcPr>
          <w:p w14:paraId="2DCCB9B6" w14:textId="77777777" w:rsidR="003F4831" w:rsidRPr="00AA64B9" w:rsidRDefault="003F4831">
            <w:pPr>
              <w:rPr>
                <w:sz w:val="22"/>
              </w:rPr>
            </w:pPr>
            <w:r w:rsidRPr="00AA64B9">
              <w:rPr>
                <w:sz w:val="22"/>
              </w:rPr>
              <w:t>2</w:t>
            </w:r>
          </w:p>
        </w:tc>
        <w:tc>
          <w:tcPr>
            <w:tcW w:w="8838" w:type="dxa"/>
          </w:tcPr>
          <w:p w14:paraId="21FD4C31" w14:textId="77777777" w:rsidR="003F4831" w:rsidRPr="00AA64B9" w:rsidRDefault="003F4831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>Grade level o</w:t>
            </w:r>
            <w:r w:rsidR="00B860F4">
              <w:rPr>
                <w:sz w:val="22"/>
              </w:rPr>
              <w:t>r</w:t>
            </w:r>
            <w:r w:rsidRPr="00AA64B9">
              <w:rPr>
                <w:sz w:val="22"/>
              </w:rPr>
              <w:t xml:space="preserve"> Department meetings related to curriculum, planning, and/or instruction</w:t>
            </w:r>
          </w:p>
        </w:tc>
      </w:tr>
      <w:tr w:rsidR="003F4831" w14:paraId="56F2CF8B" w14:textId="77777777">
        <w:tc>
          <w:tcPr>
            <w:tcW w:w="738" w:type="dxa"/>
          </w:tcPr>
          <w:p w14:paraId="5311BD07" w14:textId="77777777" w:rsidR="003F4831" w:rsidRPr="00AA64B9" w:rsidRDefault="003F4831">
            <w:pPr>
              <w:rPr>
                <w:sz w:val="22"/>
              </w:rPr>
            </w:pPr>
            <w:r w:rsidRPr="00AA64B9">
              <w:rPr>
                <w:sz w:val="22"/>
              </w:rPr>
              <w:t>3</w:t>
            </w:r>
          </w:p>
        </w:tc>
        <w:tc>
          <w:tcPr>
            <w:tcW w:w="8838" w:type="dxa"/>
          </w:tcPr>
          <w:p w14:paraId="6A8DA4A9" w14:textId="77777777" w:rsidR="003F4831" w:rsidRPr="00AA64B9" w:rsidRDefault="003F4831">
            <w:pPr>
              <w:rPr>
                <w:sz w:val="22"/>
              </w:rPr>
            </w:pPr>
            <w:r w:rsidRPr="00AA64B9">
              <w:rPr>
                <w:sz w:val="22"/>
              </w:rPr>
              <w:t>New Teacher Orientation fro</w:t>
            </w:r>
            <w:r w:rsidR="00B860F4">
              <w:rPr>
                <w:sz w:val="22"/>
              </w:rPr>
              <w:t>m</w:t>
            </w:r>
            <w:r w:rsidRPr="00AA64B9">
              <w:rPr>
                <w:sz w:val="22"/>
              </w:rPr>
              <w:t xml:space="preserve"> the school district</w:t>
            </w:r>
          </w:p>
        </w:tc>
      </w:tr>
      <w:tr w:rsidR="003F4831" w14:paraId="3A45B880" w14:textId="77777777">
        <w:tc>
          <w:tcPr>
            <w:tcW w:w="738" w:type="dxa"/>
          </w:tcPr>
          <w:p w14:paraId="3C10F3C5" w14:textId="77777777" w:rsidR="003F4831" w:rsidRPr="00AA64B9" w:rsidRDefault="003F4831">
            <w:pPr>
              <w:rPr>
                <w:sz w:val="22"/>
              </w:rPr>
            </w:pPr>
            <w:r w:rsidRPr="00AA64B9">
              <w:rPr>
                <w:sz w:val="22"/>
              </w:rPr>
              <w:t>4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</w:tcPr>
          <w:p w14:paraId="71649219" w14:textId="77777777" w:rsidR="003F4831" w:rsidRPr="00AA64B9" w:rsidRDefault="003D329D">
            <w:pPr>
              <w:rPr>
                <w:sz w:val="22"/>
              </w:rPr>
            </w:pPr>
            <w:r w:rsidRPr="00AA64B9">
              <w:rPr>
                <w:sz w:val="22"/>
              </w:rPr>
              <w:t>Coaching (not evaluation) from Administrator</w:t>
            </w:r>
          </w:p>
        </w:tc>
      </w:tr>
      <w:tr w:rsidR="003D329D" w14:paraId="5D766E7F" w14:textId="77777777">
        <w:tc>
          <w:tcPr>
            <w:tcW w:w="738" w:type="dxa"/>
          </w:tcPr>
          <w:p w14:paraId="1FC3E43D" w14:textId="77777777" w:rsidR="003D329D" w:rsidRPr="00AA64B9" w:rsidRDefault="003D329D">
            <w:pPr>
              <w:rPr>
                <w:sz w:val="22"/>
              </w:rPr>
            </w:pPr>
            <w:r w:rsidRPr="00AA64B9">
              <w:rPr>
                <w:sz w:val="22"/>
              </w:rPr>
              <w:t>5</w:t>
            </w:r>
          </w:p>
        </w:tc>
        <w:tc>
          <w:tcPr>
            <w:tcW w:w="8838" w:type="dxa"/>
            <w:shd w:val="clear" w:color="auto" w:fill="CCCCCC"/>
          </w:tcPr>
          <w:p w14:paraId="3917B48E" w14:textId="77777777" w:rsidR="003D329D" w:rsidRPr="00AA64B9" w:rsidRDefault="003D329D">
            <w:pPr>
              <w:rPr>
                <w:sz w:val="22"/>
              </w:rPr>
            </w:pPr>
            <w:r w:rsidRPr="00AA64B9">
              <w:rPr>
                <w:sz w:val="22"/>
              </w:rPr>
              <w:t>Co-planning with other teachers, psychologist</w:t>
            </w:r>
            <w:r w:rsidR="00B860F4">
              <w:rPr>
                <w:sz w:val="22"/>
              </w:rPr>
              <w:t>,</w:t>
            </w:r>
            <w:r w:rsidRPr="00AA64B9">
              <w:rPr>
                <w:sz w:val="22"/>
              </w:rPr>
              <w:t>or EL experts to address needs and challenges included students with special needs and/or English Leraners</w:t>
            </w:r>
          </w:p>
        </w:tc>
      </w:tr>
      <w:tr w:rsidR="008915F2" w14:paraId="655A20AE" w14:textId="77777777">
        <w:tc>
          <w:tcPr>
            <w:tcW w:w="738" w:type="dxa"/>
          </w:tcPr>
          <w:p w14:paraId="2379DFD8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6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8D35EA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 xml:space="preserve">Logistical help from the </w:t>
            </w:r>
            <w:r w:rsidR="00B860F4">
              <w:rPr>
                <w:sz w:val="22"/>
              </w:rPr>
              <w:t xml:space="preserve">District </w:t>
            </w:r>
            <w:r w:rsidRPr="00AA64B9">
              <w:rPr>
                <w:sz w:val="22"/>
              </w:rPr>
              <w:t>Support Provider (i.e. room arrangement, bulletin boards, seating arrangements, material acquisition, parent conferences, etc.)</w:t>
            </w:r>
          </w:p>
        </w:tc>
      </w:tr>
      <w:tr w:rsidR="008915F2" w14:paraId="27A1F0A1" w14:textId="77777777">
        <w:tc>
          <w:tcPr>
            <w:tcW w:w="738" w:type="dxa"/>
          </w:tcPr>
          <w:p w14:paraId="4DA4A8C6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7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40EB8D8B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>Release time for participation in district group/regional group (</w:t>
            </w:r>
            <w:r w:rsidR="00B860F4">
              <w:rPr>
                <w:sz w:val="22"/>
              </w:rPr>
              <w:t>e.g.,</w:t>
            </w:r>
            <w:r w:rsidRPr="00AA64B9">
              <w:rPr>
                <w:sz w:val="22"/>
              </w:rPr>
              <w:t>ELAC, onferences)</w:t>
            </w:r>
          </w:p>
        </w:tc>
      </w:tr>
      <w:tr w:rsidR="008915F2" w14:paraId="65EAC96C" w14:textId="77777777">
        <w:tc>
          <w:tcPr>
            <w:tcW w:w="738" w:type="dxa"/>
          </w:tcPr>
          <w:p w14:paraId="0A990FE2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8</w:t>
            </w:r>
          </w:p>
        </w:tc>
        <w:tc>
          <w:tcPr>
            <w:tcW w:w="8838" w:type="dxa"/>
            <w:shd w:val="clear" w:color="auto" w:fill="CCCCCC"/>
          </w:tcPr>
          <w:p w14:paraId="2D02F7D7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>Review/discuss test results with colleagues (</w:t>
            </w:r>
            <w:r w:rsidR="00B860F4">
              <w:rPr>
                <w:sz w:val="22"/>
              </w:rPr>
              <w:t xml:space="preserve">e.g., </w:t>
            </w:r>
            <w:r w:rsidRPr="00AA64B9">
              <w:rPr>
                <w:sz w:val="22"/>
              </w:rPr>
              <w:t>CELDT</w:t>
            </w:r>
            <w:r w:rsidR="00B860F4">
              <w:rPr>
                <w:sz w:val="22"/>
              </w:rPr>
              <w:t xml:space="preserve">, </w:t>
            </w:r>
            <w:r w:rsidRPr="00AA64B9">
              <w:rPr>
                <w:sz w:val="22"/>
              </w:rPr>
              <w:t>standardized tests)</w:t>
            </w:r>
          </w:p>
        </w:tc>
      </w:tr>
      <w:tr w:rsidR="008915F2" w14:paraId="6C5392F2" w14:textId="77777777">
        <w:tc>
          <w:tcPr>
            <w:tcW w:w="738" w:type="dxa"/>
            <w:tcBorders>
              <w:bottom w:val="double" w:sz="4" w:space="0" w:color="auto"/>
            </w:tcBorders>
          </w:tcPr>
          <w:p w14:paraId="7B3E17A9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9</w:t>
            </w:r>
          </w:p>
        </w:tc>
        <w:tc>
          <w:tcPr>
            <w:tcW w:w="8838" w:type="dxa"/>
            <w:tcBorders>
              <w:bottom w:val="double" w:sz="4" w:space="0" w:color="auto"/>
            </w:tcBorders>
            <w:shd w:val="clear" w:color="auto" w:fill="auto"/>
          </w:tcPr>
          <w:p w14:paraId="181EB006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 xml:space="preserve">Meeting with </w:t>
            </w:r>
            <w:r w:rsidR="00B860F4">
              <w:rPr>
                <w:sz w:val="22"/>
              </w:rPr>
              <w:t xml:space="preserve">District </w:t>
            </w:r>
            <w:r w:rsidRPr="00AA64B9">
              <w:rPr>
                <w:sz w:val="22"/>
              </w:rPr>
              <w:t>Support Provide</w:t>
            </w:r>
            <w:r w:rsidR="00B860F4">
              <w:rPr>
                <w:sz w:val="22"/>
              </w:rPr>
              <w:t>s</w:t>
            </w:r>
            <w:r w:rsidRPr="00AA64B9">
              <w:rPr>
                <w:sz w:val="22"/>
              </w:rPr>
              <w:t xml:space="preserve"> (</w:t>
            </w:r>
            <w:r w:rsidR="00B860F4">
              <w:rPr>
                <w:sz w:val="22"/>
              </w:rPr>
              <w:t>e.g.,</w:t>
            </w:r>
            <w:r w:rsidRPr="00AA64B9">
              <w:rPr>
                <w:sz w:val="22"/>
              </w:rPr>
              <w:t xml:space="preserve"> discussion debriefing after observation or meeting to discuss issues, strengths, assessments, next steps</w:t>
            </w:r>
            <w:r w:rsidR="00B860F4">
              <w:rPr>
                <w:sz w:val="22"/>
              </w:rPr>
              <w:t xml:space="preserve">, </w:t>
            </w:r>
            <w:r w:rsidRPr="00AA64B9">
              <w:rPr>
                <w:sz w:val="22"/>
              </w:rPr>
              <w:t>and/or classroom environment)</w:t>
            </w:r>
          </w:p>
        </w:tc>
      </w:tr>
      <w:tr w:rsidR="008915F2" w14:paraId="25CEC4C5" w14:textId="77777777"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3933AA" w14:textId="77777777" w:rsidR="008915F2" w:rsidRPr="00AA64B9" w:rsidRDefault="00AC41C0">
            <w:pPr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88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7FF45F" w14:textId="77777777" w:rsidR="008915F2" w:rsidRPr="007A5B49" w:rsidRDefault="008915F2">
            <w:pPr>
              <w:rPr>
                <w:b/>
                <w:color w:val="0070C0"/>
                <w:sz w:val="22"/>
              </w:rPr>
            </w:pPr>
            <w:r w:rsidRPr="007A5B49">
              <w:rPr>
                <w:b/>
                <w:color w:val="0070C0"/>
                <w:sz w:val="22"/>
              </w:rPr>
              <w:t>Potential support and supervision activities mostly likely to be provided through SF State</w:t>
            </w:r>
          </w:p>
        </w:tc>
      </w:tr>
      <w:tr w:rsidR="008915F2" w14:paraId="0BF78F54" w14:textId="77777777">
        <w:tc>
          <w:tcPr>
            <w:tcW w:w="738" w:type="dxa"/>
            <w:tcBorders>
              <w:top w:val="double" w:sz="4" w:space="0" w:color="auto"/>
            </w:tcBorders>
          </w:tcPr>
          <w:p w14:paraId="085F6E8B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10</w:t>
            </w:r>
          </w:p>
        </w:tc>
        <w:tc>
          <w:tcPr>
            <w:tcW w:w="8838" w:type="dxa"/>
            <w:tcBorders>
              <w:top w:val="double" w:sz="4" w:space="0" w:color="auto"/>
            </w:tcBorders>
            <w:shd w:val="clear" w:color="auto" w:fill="auto"/>
          </w:tcPr>
          <w:p w14:paraId="50208E15" w14:textId="779C5C71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Seminars (</w:t>
            </w:r>
            <w:r w:rsidR="00B860F4">
              <w:rPr>
                <w:sz w:val="22"/>
              </w:rPr>
              <w:t xml:space="preserve">e.g., </w:t>
            </w:r>
            <w:r w:rsidR="00CB5850">
              <w:rPr>
                <w:sz w:val="22"/>
              </w:rPr>
              <w:t>problem-solving</w:t>
            </w:r>
            <w:r w:rsidRPr="00AA64B9">
              <w:rPr>
                <w:sz w:val="22"/>
              </w:rPr>
              <w:t xml:space="preserve"> issues with students, curriculum, instruction, TPEs, etc</w:t>
            </w:r>
            <w:r w:rsidR="00CB5850">
              <w:rPr>
                <w:sz w:val="22"/>
              </w:rPr>
              <w:t>.</w:t>
            </w:r>
            <w:r w:rsidRPr="00AA64B9">
              <w:rPr>
                <w:sz w:val="22"/>
              </w:rPr>
              <w:t xml:space="preserve">) </w:t>
            </w:r>
            <w:r w:rsidR="00CB5850">
              <w:rPr>
                <w:sz w:val="22"/>
              </w:rPr>
              <w:t xml:space="preserve">are </w:t>
            </w:r>
            <w:r w:rsidRPr="00AA64B9">
              <w:rPr>
                <w:sz w:val="22"/>
              </w:rPr>
              <w:t xml:space="preserve">offered in person or online. SPED </w:t>
            </w:r>
            <w:r w:rsidR="00CB5850">
              <w:rPr>
                <w:sz w:val="22"/>
              </w:rPr>
              <w:t>7</w:t>
            </w:r>
            <w:r w:rsidRPr="00AA64B9">
              <w:rPr>
                <w:sz w:val="22"/>
              </w:rPr>
              <w:t>01 Seminars, courses required by credential programs</w:t>
            </w:r>
          </w:p>
        </w:tc>
      </w:tr>
      <w:tr w:rsidR="008915F2" w14:paraId="423F3651" w14:textId="77777777">
        <w:tc>
          <w:tcPr>
            <w:tcW w:w="738" w:type="dxa"/>
          </w:tcPr>
          <w:p w14:paraId="334238DF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11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8C9510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>Support from University Supervisor (</w:t>
            </w:r>
            <w:r w:rsidR="00B860F4">
              <w:rPr>
                <w:sz w:val="22"/>
              </w:rPr>
              <w:t xml:space="preserve">e.g., </w:t>
            </w:r>
            <w:r w:rsidRPr="00AA64B9">
              <w:rPr>
                <w:sz w:val="22"/>
              </w:rPr>
              <w:t>discus</w:t>
            </w:r>
            <w:r w:rsidR="00621E9B">
              <w:rPr>
                <w:sz w:val="22"/>
              </w:rPr>
              <w:t>s</w:t>
            </w:r>
            <w:r w:rsidRPr="00AA64B9">
              <w:rPr>
                <w:sz w:val="22"/>
              </w:rPr>
              <w:t>ion debriefing after observation or meeting to discuss issues, strengths, assessments, next steps, and/or classroom environment)</w:t>
            </w:r>
          </w:p>
        </w:tc>
      </w:tr>
      <w:tr w:rsidR="008915F2" w14:paraId="5B24944C" w14:textId="77777777">
        <w:tc>
          <w:tcPr>
            <w:tcW w:w="738" w:type="dxa"/>
            <w:tcBorders>
              <w:bottom w:val="double" w:sz="4" w:space="0" w:color="auto"/>
            </w:tcBorders>
          </w:tcPr>
          <w:p w14:paraId="0E13A16A" w14:textId="77777777" w:rsidR="008915F2" w:rsidRPr="00AA64B9" w:rsidRDefault="008915F2">
            <w:pPr>
              <w:rPr>
                <w:sz w:val="22"/>
              </w:rPr>
            </w:pPr>
            <w:r w:rsidRPr="00AA64B9">
              <w:rPr>
                <w:sz w:val="22"/>
              </w:rPr>
              <w:t>12</w:t>
            </w:r>
          </w:p>
        </w:tc>
        <w:tc>
          <w:tcPr>
            <w:tcW w:w="8838" w:type="dxa"/>
            <w:tcBorders>
              <w:bottom w:val="double" w:sz="4" w:space="0" w:color="auto"/>
            </w:tcBorders>
            <w:shd w:val="clear" w:color="auto" w:fill="CCCCCC"/>
          </w:tcPr>
          <w:p w14:paraId="222406C6" w14:textId="77777777" w:rsidR="008915F2" w:rsidRPr="00AA64B9" w:rsidRDefault="008915F2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>Provide access/student members for participation in district/region</w:t>
            </w:r>
            <w:r w:rsidR="00B860F4">
              <w:rPr>
                <w:sz w:val="22"/>
              </w:rPr>
              <w:t>a</w:t>
            </w:r>
            <w:r w:rsidRPr="00AA64B9">
              <w:rPr>
                <w:sz w:val="22"/>
              </w:rPr>
              <w:t>l groups and/or conferences (</w:t>
            </w:r>
            <w:r w:rsidR="00B860F4">
              <w:rPr>
                <w:sz w:val="22"/>
              </w:rPr>
              <w:t xml:space="preserve">e.g., </w:t>
            </w:r>
            <w:r w:rsidRPr="00AA64B9">
              <w:rPr>
                <w:sz w:val="22"/>
              </w:rPr>
              <w:t xml:space="preserve">ELAC committee, Council for </w:t>
            </w:r>
            <w:r w:rsidR="00B860F4">
              <w:rPr>
                <w:sz w:val="22"/>
              </w:rPr>
              <w:t xml:space="preserve">Exceptional </w:t>
            </w:r>
            <w:r w:rsidRPr="00AA64B9">
              <w:rPr>
                <w:sz w:val="22"/>
              </w:rPr>
              <w:t>Children, etc.)</w:t>
            </w:r>
          </w:p>
        </w:tc>
      </w:tr>
      <w:tr w:rsidR="008915F2" w14:paraId="48821149" w14:textId="77777777"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5A148F" w14:textId="77777777" w:rsidR="008915F2" w:rsidRPr="00AA64B9" w:rsidRDefault="00AC41C0">
            <w:pPr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8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D36979" w14:textId="77777777" w:rsidR="008915F2" w:rsidRPr="00AC41C0" w:rsidRDefault="008915F2">
            <w:pPr>
              <w:rPr>
                <w:b/>
                <w:sz w:val="22"/>
              </w:rPr>
            </w:pPr>
            <w:r w:rsidRPr="007A5B49">
              <w:rPr>
                <w:b/>
                <w:color w:val="0070C0"/>
                <w:sz w:val="22"/>
              </w:rPr>
              <w:t>Potential support and supervision activities provided by either or both of the intern’s empl</w:t>
            </w:r>
            <w:r w:rsidR="00B860F4" w:rsidRPr="007A5B49">
              <w:rPr>
                <w:b/>
                <w:color w:val="0070C0"/>
                <w:sz w:val="22"/>
              </w:rPr>
              <w:t>o</w:t>
            </w:r>
            <w:r w:rsidRPr="007A5B49">
              <w:rPr>
                <w:b/>
                <w:color w:val="0070C0"/>
                <w:sz w:val="22"/>
              </w:rPr>
              <w:t>yer and</w:t>
            </w:r>
            <w:r w:rsidR="00AA64B9" w:rsidRPr="007A5B49">
              <w:rPr>
                <w:b/>
                <w:color w:val="0070C0"/>
                <w:sz w:val="22"/>
              </w:rPr>
              <w:t xml:space="preserve"> SF State</w:t>
            </w:r>
          </w:p>
        </w:tc>
      </w:tr>
      <w:tr w:rsidR="00AA64B9" w14:paraId="57C6659C" w14:textId="77777777">
        <w:tc>
          <w:tcPr>
            <w:tcW w:w="738" w:type="dxa"/>
            <w:tcBorders>
              <w:top w:val="double" w:sz="4" w:space="0" w:color="auto"/>
            </w:tcBorders>
          </w:tcPr>
          <w:p w14:paraId="40DDFE8D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13</w:t>
            </w:r>
          </w:p>
        </w:tc>
        <w:tc>
          <w:tcPr>
            <w:tcW w:w="883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CCCCCC"/>
          </w:tcPr>
          <w:p w14:paraId="1F7B49AE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Classroom obser</w:t>
            </w:r>
            <w:r w:rsidR="00B860F4">
              <w:rPr>
                <w:sz w:val="22"/>
              </w:rPr>
              <w:t>v</w:t>
            </w:r>
            <w:r w:rsidRPr="00AA64B9">
              <w:rPr>
                <w:sz w:val="22"/>
              </w:rPr>
              <w:t>ations and coaching</w:t>
            </w:r>
          </w:p>
        </w:tc>
      </w:tr>
      <w:tr w:rsidR="00AA64B9" w14:paraId="0F629C46" w14:textId="77777777">
        <w:tc>
          <w:tcPr>
            <w:tcW w:w="738" w:type="dxa"/>
          </w:tcPr>
          <w:p w14:paraId="713503DC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14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19E2083C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Demonstration lessons and/or co-teaching activities with mentor, coach, or program supervisor</w:t>
            </w:r>
          </w:p>
        </w:tc>
      </w:tr>
      <w:tr w:rsidR="00AA64B9" w14:paraId="4B777214" w14:textId="77777777">
        <w:tc>
          <w:tcPr>
            <w:tcW w:w="738" w:type="dxa"/>
          </w:tcPr>
          <w:p w14:paraId="5511DEED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15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29A21E77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Intern observation of other teachers and classrooms</w:t>
            </w:r>
          </w:p>
        </w:tc>
      </w:tr>
      <w:tr w:rsidR="00AA64B9" w14:paraId="6D98E642" w14:textId="77777777">
        <w:tc>
          <w:tcPr>
            <w:tcW w:w="738" w:type="dxa"/>
          </w:tcPr>
          <w:p w14:paraId="4060419B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16</w:t>
            </w:r>
          </w:p>
        </w:tc>
        <w:tc>
          <w:tcPr>
            <w:tcW w:w="8838" w:type="dxa"/>
            <w:shd w:val="clear" w:color="auto" w:fill="CCCCCC"/>
          </w:tcPr>
          <w:p w14:paraId="47C1B711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Email and/or phone (voice, text) related to observation, problem-solving, planning, curriculum</w:t>
            </w:r>
            <w:r w:rsidR="00B860F4">
              <w:rPr>
                <w:sz w:val="22"/>
              </w:rPr>
              <w:t xml:space="preserve">, </w:t>
            </w:r>
            <w:r w:rsidRPr="00AA64B9">
              <w:rPr>
                <w:sz w:val="22"/>
              </w:rPr>
              <w:t>and/or instruction</w:t>
            </w:r>
          </w:p>
        </w:tc>
      </w:tr>
      <w:tr w:rsidR="00AA64B9" w14:paraId="771EAEDE" w14:textId="77777777">
        <w:tc>
          <w:tcPr>
            <w:tcW w:w="738" w:type="dxa"/>
          </w:tcPr>
          <w:p w14:paraId="1DC65F13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17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E3A215C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Activities/workshops specifically address</w:t>
            </w:r>
            <w:r w:rsidR="00B860F4">
              <w:rPr>
                <w:sz w:val="22"/>
              </w:rPr>
              <w:t>ing</w:t>
            </w:r>
            <w:r w:rsidRPr="00AA64B9">
              <w:rPr>
                <w:sz w:val="22"/>
              </w:rPr>
              <w:t xml:space="preserve"> issues in the i</w:t>
            </w:r>
            <w:r w:rsidR="00AC41C0">
              <w:rPr>
                <w:sz w:val="22"/>
              </w:rPr>
              <w:t>n</w:t>
            </w:r>
            <w:r w:rsidRPr="00AA64B9">
              <w:rPr>
                <w:sz w:val="22"/>
              </w:rPr>
              <w:t>t</w:t>
            </w:r>
            <w:r w:rsidR="00B860F4">
              <w:rPr>
                <w:sz w:val="22"/>
              </w:rPr>
              <w:t>ern</w:t>
            </w:r>
            <w:r w:rsidRPr="00AA64B9">
              <w:rPr>
                <w:sz w:val="22"/>
              </w:rPr>
              <w:t>’s classroom</w:t>
            </w:r>
          </w:p>
        </w:tc>
      </w:tr>
      <w:tr w:rsidR="00AA64B9" w14:paraId="5557AC65" w14:textId="77777777">
        <w:tc>
          <w:tcPr>
            <w:tcW w:w="738" w:type="dxa"/>
          </w:tcPr>
          <w:p w14:paraId="6F2782CA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18</w:t>
            </w:r>
          </w:p>
        </w:tc>
        <w:tc>
          <w:tcPr>
            <w:tcW w:w="8838" w:type="dxa"/>
            <w:shd w:val="clear" w:color="auto" w:fill="CCCCCC"/>
          </w:tcPr>
          <w:p w14:paraId="59D1813B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 xml:space="preserve">Watching and discussing teaching videos with </w:t>
            </w:r>
            <w:r w:rsidR="00515970">
              <w:rPr>
                <w:sz w:val="22"/>
              </w:rPr>
              <w:t>d</w:t>
            </w:r>
            <w:r w:rsidR="00B860F4">
              <w:rPr>
                <w:sz w:val="22"/>
              </w:rPr>
              <w:t>istrict</w:t>
            </w:r>
            <w:r w:rsidR="00515970">
              <w:rPr>
                <w:sz w:val="22"/>
              </w:rPr>
              <w:t xml:space="preserve"> s</w:t>
            </w:r>
            <w:r w:rsidRPr="00AA64B9">
              <w:rPr>
                <w:sz w:val="22"/>
              </w:rPr>
              <w:t xml:space="preserve">upport </w:t>
            </w:r>
            <w:r w:rsidR="00515970">
              <w:rPr>
                <w:sz w:val="22"/>
              </w:rPr>
              <w:t>p</w:t>
            </w:r>
            <w:r w:rsidRPr="00AA64B9">
              <w:rPr>
                <w:sz w:val="22"/>
              </w:rPr>
              <w:t>rovider or SF State supervisor</w:t>
            </w:r>
          </w:p>
        </w:tc>
      </w:tr>
      <w:tr w:rsidR="00AA64B9" w14:paraId="2191A47B" w14:textId="77777777">
        <w:tc>
          <w:tcPr>
            <w:tcW w:w="738" w:type="dxa"/>
          </w:tcPr>
          <w:p w14:paraId="1F7D711D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19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6937E2" w14:textId="77777777" w:rsidR="00AA64B9" w:rsidRPr="00AA64B9" w:rsidRDefault="00AA64B9" w:rsidP="00B860F4">
            <w:pPr>
              <w:rPr>
                <w:sz w:val="22"/>
              </w:rPr>
            </w:pPr>
            <w:r w:rsidRPr="00AA64B9">
              <w:rPr>
                <w:sz w:val="22"/>
              </w:rPr>
              <w:t xml:space="preserve">Interactive journal with </w:t>
            </w:r>
            <w:r w:rsidR="00B860F4">
              <w:rPr>
                <w:sz w:val="22"/>
              </w:rPr>
              <w:t>D</w:t>
            </w:r>
            <w:r w:rsidRPr="00AA64B9">
              <w:rPr>
                <w:sz w:val="22"/>
              </w:rPr>
              <w:t xml:space="preserve">istrict </w:t>
            </w:r>
            <w:r w:rsidR="00B860F4">
              <w:rPr>
                <w:sz w:val="22"/>
              </w:rPr>
              <w:t>S</w:t>
            </w:r>
            <w:r w:rsidRPr="00AA64B9">
              <w:rPr>
                <w:sz w:val="22"/>
              </w:rPr>
              <w:t xml:space="preserve">upport </w:t>
            </w:r>
            <w:r w:rsidR="00B860F4">
              <w:rPr>
                <w:sz w:val="22"/>
              </w:rPr>
              <w:t>P</w:t>
            </w:r>
            <w:r w:rsidRPr="00AA64B9">
              <w:rPr>
                <w:sz w:val="22"/>
              </w:rPr>
              <w:t>rovider or SF State supervisor</w:t>
            </w:r>
          </w:p>
        </w:tc>
      </w:tr>
      <w:tr w:rsidR="00AA64B9" w14:paraId="1DEC8B2D" w14:textId="77777777">
        <w:tc>
          <w:tcPr>
            <w:tcW w:w="738" w:type="dxa"/>
          </w:tcPr>
          <w:p w14:paraId="6B5FD22E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20</w:t>
            </w:r>
          </w:p>
        </w:tc>
        <w:tc>
          <w:tcPr>
            <w:tcW w:w="8838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560F2433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Observe SDAIE/EL</w:t>
            </w:r>
            <w:r w:rsidR="00B860F4">
              <w:rPr>
                <w:sz w:val="22"/>
              </w:rPr>
              <w:t xml:space="preserve"> </w:t>
            </w:r>
            <w:r w:rsidRPr="00AA64B9">
              <w:rPr>
                <w:sz w:val="22"/>
              </w:rPr>
              <w:t>lessons online or in person</w:t>
            </w:r>
          </w:p>
        </w:tc>
      </w:tr>
      <w:tr w:rsidR="00AA64B9" w14:paraId="0D0173F9" w14:textId="77777777">
        <w:tc>
          <w:tcPr>
            <w:tcW w:w="738" w:type="dxa"/>
          </w:tcPr>
          <w:p w14:paraId="16A3FE3D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21</w:t>
            </w:r>
          </w:p>
        </w:tc>
        <w:tc>
          <w:tcPr>
            <w:tcW w:w="8838" w:type="dxa"/>
            <w:shd w:val="clear" w:color="auto" w:fill="CCCCCC"/>
          </w:tcPr>
          <w:p w14:paraId="2C5D292D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Weekly planning or review of plans with EL Authorized Credential Holder</w:t>
            </w:r>
          </w:p>
        </w:tc>
      </w:tr>
      <w:tr w:rsidR="00AA64B9" w14:paraId="19E7A49A" w14:textId="77777777">
        <w:tc>
          <w:tcPr>
            <w:tcW w:w="738" w:type="dxa"/>
          </w:tcPr>
          <w:p w14:paraId="0BCADC05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22</w:t>
            </w:r>
          </w:p>
        </w:tc>
        <w:tc>
          <w:tcPr>
            <w:tcW w:w="8838" w:type="dxa"/>
            <w:shd w:val="clear" w:color="auto" w:fill="auto"/>
          </w:tcPr>
          <w:p w14:paraId="00676704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Editing work-related writing (e</w:t>
            </w:r>
            <w:r w:rsidR="00B860F4">
              <w:rPr>
                <w:sz w:val="22"/>
              </w:rPr>
              <w:t xml:space="preserve">.g., </w:t>
            </w:r>
            <w:r w:rsidRPr="00AA64B9">
              <w:rPr>
                <w:sz w:val="22"/>
              </w:rPr>
              <w:t>letters to parents, announcements, etc.)</w:t>
            </w:r>
          </w:p>
        </w:tc>
      </w:tr>
      <w:tr w:rsidR="00AA64B9" w14:paraId="4FCE1E28" w14:textId="77777777">
        <w:tc>
          <w:tcPr>
            <w:tcW w:w="738" w:type="dxa"/>
          </w:tcPr>
          <w:p w14:paraId="66A25880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23</w:t>
            </w:r>
          </w:p>
        </w:tc>
        <w:tc>
          <w:tcPr>
            <w:tcW w:w="8838" w:type="dxa"/>
            <w:shd w:val="clear" w:color="auto" w:fill="auto"/>
          </w:tcPr>
          <w:p w14:paraId="7D2A0350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Professional literature/research discussion groups facilitated by appropriated credentialed support person</w:t>
            </w:r>
          </w:p>
        </w:tc>
      </w:tr>
      <w:tr w:rsidR="00AA64B9" w14:paraId="7B9CDED8" w14:textId="77777777">
        <w:tc>
          <w:tcPr>
            <w:tcW w:w="738" w:type="dxa"/>
          </w:tcPr>
          <w:p w14:paraId="3167B561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24</w:t>
            </w:r>
          </w:p>
        </w:tc>
        <w:tc>
          <w:tcPr>
            <w:tcW w:w="8838" w:type="dxa"/>
            <w:shd w:val="clear" w:color="auto" w:fill="auto"/>
          </w:tcPr>
          <w:p w14:paraId="72A623B3" w14:textId="77777777" w:rsidR="00AA64B9" w:rsidRPr="00AA64B9" w:rsidRDefault="00AA64B9">
            <w:pPr>
              <w:rPr>
                <w:sz w:val="22"/>
              </w:rPr>
            </w:pPr>
            <w:r w:rsidRPr="00AA64B9">
              <w:rPr>
                <w:sz w:val="22"/>
              </w:rPr>
              <w:t>Other (please describe):</w:t>
            </w:r>
          </w:p>
          <w:p w14:paraId="6AB48595" w14:textId="77777777" w:rsidR="00AA64B9" w:rsidRPr="00AA64B9" w:rsidRDefault="00AA64B9">
            <w:pPr>
              <w:rPr>
                <w:sz w:val="22"/>
              </w:rPr>
            </w:pPr>
          </w:p>
          <w:p w14:paraId="2A759333" w14:textId="77777777" w:rsidR="00AA64B9" w:rsidRPr="00AA64B9" w:rsidRDefault="00AA64B9">
            <w:pPr>
              <w:rPr>
                <w:sz w:val="22"/>
              </w:rPr>
            </w:pPr>
          </w:p>
        </w:tc>
      </w:tr>
    </w:tbl>
    <w:p w14:paraId="4C1E0412" w14:textId="77777777" w:rsidR="00DA3E34" w:rsidRDefault="00DA3E34"/>
    <w:sectPr w:rsidR="00DA3E34" w:rsidSect="00AE3973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108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77A" w14:textId="77777777" w:rsidR="00ED3F0A" w:rsidRDefault="00ED3F0A" w:rsidP="00DA3E34">
      <w:r>
        <w:separator/>
      </w:r>
    </w:p>
  </w:endnote>
  <w:endnote w:type="continuationSeparator" w:id="0">
    <w:p w14:paraId="21ECF923" w14:textId="77777777" w:rsidR="00ED3F0A" w:rsidRDefault="00ED3F0A" w:rsidP="00D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椑轠䩐쯡翜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F250" w14:textId="46E48778" w:rsidR="009D7854" w:rsidRDefault="009D7854" w:rsidP="00B326DF">
    <w:pPr>
      <w:pStyle w:val="Footer"/>
      <w:framePr w:wrap="none" w:vAnchor="text" w:hAnchor="margin" w:xAlign="right" w:y="1"/>
      <w:rPr>
        <w:rStyle w:val="PageNumber"/>
        <w:rFonts w:ascii="Times" w:eastAsia="Times" w:hAnsi="Times" w:cs="Times New Roman"/>
        <w:noProof/>
        <w:szCs w:val="20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9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A2881B" w14:textId="77777777" w:rsidR="009D7854" w:rsidRDefault="009D7854" w:rsidP="00D37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1B1F" w14:textId="77777777" w:rsidR="009D7854" w:rsidRDefault="009D7854" w:rsidP="00B326DF">
    <w:pPr>
      <w:pStyle w:val="Footer"/>
      <w:framePr w:wrap="none" w:vAnchor="text" w:hAnchor="margin" w:xAlign="right" w:y="1"/>
      <w:rPr>
        <w:rStyle w:val="PageNumber"/>
        <w:rFonts w:ascii="Times" w:eastAsia="Times" w:hAnsi="Times" w:cs="Times New Roman"/>
        <w:noProof/>
        <w:szCs w:val="20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2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176DC" w14:textId="674801AF" w:rsidR="009D7854" w:rsidRPr="00AE3973" w:rsidRDefault="00AE3973" w:rsidP="00D37E7B">
    <w:pPr>
      <w:pStyle w:val="Footer"/>
      <w:ind w:right="360"/>
      <w:rPr>
        <w:sz w:val="20"/>
        <w:szCs w:val="20"/>
      </w:rPr>
    </w:pPr>
    <w:r w:rsidRPr="00AE3973">
      <w:rPr>
        <w:sz w:val="20"/>
        <w:szCs w:val="20"/>
      </w:rPr>
      <w:t>Fall</w:t>
    </w:r>
    <w:r w:rsidR="0005370C" w:rsidRPr="00AE3973">
      <w:rPr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EB89" w14:textId="77777777" w:rsidR="00ED3F0A" w:rsidRDefault="00ED3F0A" w:rsidP="00DA3E34">
      <w:r>
        <w:separator/>
      </w:r>
    </w:p>
  </w:footnote>
  <w:footnote w:type="continuationSeparator" w:id="0">
    <w:p w14:paraId="4BDFFFBD" w14:textId="77777777" w:rsidR="00ED3F0A" w:rsidRDefault="00ED3F0A" w:rsidP="00DA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F5C0" w14:textId="77777777" w:rsidR="009D7854" w:rsidRDefault="00ED5BD7" w:rsidP="00DA3E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96F7D" wp14:editId="7B070ADD">
              <wp:simplePos x="0" y="0"/>
              <wp:positionH relativeFrom="column">
                <wp:posOffset>3709035</wp:posOffset>
              </wp:positionH>
              <wp:positionV relativeFrom="paragraph">
                <wp:posOffset>2540</wp:posOffset>
              </wp:positionV>
              <wp:extent cx="2286000" cy="1143000"/>
              <wp:effectExtent l="0" t="0" r="0" b="0"/>
              <wp:wrapThrough wrapText="bothSides">
                <wp:wrapPolygon edited="0">
                  <wp:start x="0" y="0"/>
                  <wp:lineTo x="0" y="21360"/>
                  <wp:lineTo x="21480" y="21360"/>
                  <wp:lineTo x="2148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3CC49" w14:textId="77777777" w:rsidR="009D7854" w:rsidRPr="00DA3E34" w:rsidRDefault="009D7854">
                          <w:pPr>
                            <w:jc w:val="right"/>
                            <w:rPr>
                              <w:smallCaps/>
                              <w:sz w:val="16"/>
                            </w:rPr>
                          </w:pPr>
                          <w:r w:rsidRPr="00DA3E34">
                            <w:rPr>
                              <w:b/>
                              <w:smallCaps/>
                              <w:sz w:val="20"/>
                            </w:rPr>
                            <w:t>Department of Special Education</w:t>
                          </w:r>
                          <w:r w:rsidRPr="00DA3E34">
                            <w:rPr>
                              <w:smallCaps/>
                              <w:sz w:val="20"/>
                            </w:rPr>
                            <w:br/>
                            <w:t>Graduate College of Education</w:t>
                          </w:r>
                          <w:r w:rsidRPr="00DA3E34">
                            <w:rPr>
                              <w:smallCaps/>
                              <w:sz w:val="20"/>
                            </w:rPr>
                            <w:br/>
                          </w:r>
                        </w:p>
                        <w:p w14:paraId="68411184" w14:textId="77777777" w:rsidR="009D7854" w:rsidRPr="00DA3E34" w:rsidRDefault="009D7854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DA3E34">
                            <w:rPr>
                              <w:sz w:val="18"/>
                            </w:rPr>
                            <w:t>1600 Holloway Avenue, Burk Hall 156</w:t>
                          </w:r>
                        </w:p>
                        <w:p w14:paraId="2349DEAE" w14:textId="77777777" w:rsidR="009D7854" w:rsidRPr="00DA3E34" w:rsidRDefault="009D7854">
                          <w:pPr>
                            <w:spacing w:after="180"/>
                            <w:jc w:val="right"/>
                            <w:rPr>
                              <w:sz w:val="18"/>
                            </w:rPr>
                          </w:pPr>
                          <w:r w:rsidRPr="00DA3E34">
                            <w:rPr>
                              <w:sz w:val="18"/>
                            </w:rPr>
                            <w:t>San Francisco, CA 94132</w:t>
                          </w:r>
                        </w:p>
                        <w:p w14:paraId="63F07800" w14:textId="77777777" w:rsidR="009D7854" w:rsidRPr="00DA3E34" w:rsidRDefault="009D7854" w:rsidP="003F483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DA3E34">
                            <w:rPr>
                              <w:sz w:val="18"/>
                            </w:rPr>
                            <w:t>Tel: 415/338-1161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Pr="00DA3E34">
                            <w:rPr>
                              <w:sz w:val="18"/>
                            </w:rPr>
                            <w:t xml:space="preserve"> sped@sfsu.edu</w:t>
                          </w:r>
                        </w:p>
                        <w:p w14:paraId="1B387A15" w14:textId="77777777" w:rsidR="009D7854" w:rsidRPr="00DA3E34" w:rsidRDefault="009D7854" w:rsidP="003F483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Fax: 415/338-0566  </w:t>
                          </w:r>
                          <w:r w:rsidRPr="00DA3E34">
                            <w:rPr>
                              <w:sz w:val="18"/>
                            </w:rPr>
                            <w:t xml:space="preserve">  http://sped.sfsu.edu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6F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05pt;margin-top:.2pt;width:18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" stroked="f">
              <v:textbox>
                <w:txbxContent>
                  <w:p w14:paraId="7183CC49" w14:textId="77777777" w:rsidR="009D7854" w:rsidRPr="00DA3E34" w:rsidRDefault="009D7854">
                    <w:pPr>
                      <w:jc w:val="right"/>
                      <w:rPr>
                        <w:smallCaps/>
                        <w:sz w:val="16"/>
                      </w:rPr>
                    </w:pPr>
                    <w:r w:rsidRPr="00DA3E34">
                      <w:rPr>
                        <w:b/>
                        <w:smallCaps/>
                        <w:sz w:val="20"/>
                      </w:rPr>
                      <w:t>Department of Special Education</w:t>
                    </w:r>
                    <w:r w:rsidRPr="00DA3E34">
                      <w:rPr>
                        <w:smallCaps/>
                        <w:sz w:val="20"/>
                      </w:rPr>
                      <w:br/>
                      <w:t>Graduate College of Education</w:t>
                    </w:r>
                    <w:r w:rsidRPr="00DA3E34">
                      <w:rPr>
                        <w:smallCaps/>
                        <w:sz w:val="20"/>
                      </w:rPr>
                      <w:br/>
                    </w:r>
                  </w:p>
                  <w:p w14:paraId="68411184" w14:textId="77777777" w:rsidR="009D7854" w:rsidRPr="00DA3E34" w:rsidRDefault="009D7854">
                    <w:pPr>
                      <w:jc w:val="right"/>
                      <w:rPr>
                        <w:sz w:val="18"/>
                      </w:rPr>
                    </w:pPr>
                    <w:r w:rsidRPr="00DA3E34">
                      <w:rPr>
                        <w:sz w:val="18"/>
                      </w:rPr>
                      <w:t>1600 Holloway Avenue, Burk Hall 156</w:t>
                    </w:r>
                  </w:p>
                  <w:p w14:paraId="2349DEAE" w14:textId="77777777" w:rsidR="009D7854" w:rsidRPr="00DA3E34" w:rsidRDefault="009D7854">
                    <w:pPr>
                      <w:spacing w:after="180"/>
                      <w:jc w:val="right"/>
                      <w:rPr>
                        <w:sz w:val="18"/>
                      </w:rPr>
                    </w:pPr>
                    <w:r w:rsidRPr="00DA3E34">
                      <w:rPr>
                        <w:sz w:val="18"/>
                      </w:rPr>
                      <w:t>San Francisco, CA 94132</w:t>
                    </w:r>
                  </w:p>
                  <w:p w14:paraId="63F07800" w14:textId="77777777" w:rsidR="009D7854" w:rsidRPr="00DA3E34" w:rsidRDefault="009D7854" w:rsidP="003F4831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Pr="00DA3E34">
                      <w:rPr>
                        <w:sz w:val="18"/>
                      </w:rPr>
                      <w:t>Tel: 415/338-1161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Pr="00DA3E34">
                      <w:rPr>
                        <w:sz w:val="18"/>
                      </w:rPr>
                      <w:t xml:space="preserve"> sped@sfsu.edu</w:t>
                    </w:r>
                  </w:p>
                  <w:p w14:paraId="1B387A15" w14:textId="77777777" w:rsidR="009D7854" w:rsidRPr="00DA3E34" w:rsidRDefault="009D7854" w:rsidP="003F4831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Fax: 415/338-0566  </w:t>
                    </w:r>
                    <w:r w:rsidRPr="00DA3E34">
                      <w:rPr>
                        <w:sz w:val="18"/>
                      </w:rPr>
                      <w:t xml:space="preserve">  http://sped.sfsu.edu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D7854">
      <w:rPr>
        <w:noProof/>
        <w:lang w:eastAsia="en-US"/>
      </w:rPr>
      <w:drawing>
        <wp:inline distT="0" distB="0" distL="0" distR="0" wp14:anchorId="5838B53F" wp14:editId="128E208F">
          <wp:extent cx="2336800" cy="609600"/>
          <wp:effectExtent l="0" t="0" r="0" b="0"/>
          <wp:docPr id="1" name="Picture 1" descr="SFState_Logo_H_cmyk_1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State_Logo_H_cmyk_1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CBB"/>
    <w:multiLevelType w:val="hybridMultilevel"/>
    <w:tmpl w:val="4A004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E3E"/>
    <w:multiLevelType w:val="hybridMultilevel"/>
    <w:tmpl w:val="3BFC9908"/>
    <w:lvl w:ilvl="0" w:tplc="2CF2A4A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B5AC1"/>
    <w:multiLevelType w:val="hybridMultilevel"/>
    <w:tmpl w:val="EBD6F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1D63"/>
    <w:multiLevelType w:val="hybridMultilevel"/>
    <w:tmpl w:val="1E26F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D4CE9"/>
    <w:multiLevelType w:val="hybridMultilevel"/>
    <w:tmpl w:val="19B24A36"/>
    <w:lvl w:ilvl="0" w:tplc="EAE63F42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551"/>
    <w:multiLevelType w:val="hybridMultilevel"/>
    <w:tmpl w:val="90F80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5875">
    <w:abstractNumId w:val="1"/>
  </w:num>
  <w:num w:numId="2" w16cid:durableId="80177150">
    <w:abstractNumId w:val="4"/>
  </w:num>
  <w:num w:numId="3" w16cid:durableId="490753545">
    <w:abstractNumId w:val="0"/>
  </w:num>
  <w:num w:numId="4" w16cid:durableId="429618867">
    <w:abstractNumId w:val="5"/>
  </w:num>
  <w:num w:numId="5" w16cid:durableId="1711342140">
    <w:abstractNumId w:val="3"/>
  </w:num>
  <w:num w:numId="6" w16cid:durableId="114216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34"/>
    <w:rsid w:val="00016A78"/>
    <w:rsid w:val="0005370C"/>
    <w:rsid w:val="00072C43"/>
    <w:rsid w:val="000B16FF"/>
    <w:rsid w:val="000B4644"/>
    <w:rsid w:val="000B5808"/>
    <w:rsid w:val="001A08C5"/>
    <w:rsid w:val="001E7D15"/>
    <w:rsid w:val="001F5FD9"/>
    <w:rsid w:val="00225FC2"/>
    <w:rsid w:val="002649D4"/>
    <w:rsid w:val="00292257"/>
    <w:rsid w:val="00306F73"/>
    <w:rsid w:val="00346BF2"/>
    <w:rsid w:val="00347743"/>
    <w:rsid w:val="00373D91"/>
    <w:rsid w:val="003B45FF"/>
    <w:rsid w:val="003D329D"/>
    <w:rsid w:val="003F4831"/>
    <w:rsid w:val="00413E0A"/>
    <w:rsid w:val="0046087D"/>
    <w:rsid w:val="00507C04"/>
    <w:rsid w:val="00515970"/>
    <w:rsid w:val="00543923"/>
    <w:rsid w:val="005525BE"/>
    <w:rsid w:val="00577F9C"/>
    <w:rsid w:val="005833EB"/>
    <w:rsid w:val="005E0B97"/>
    <w:rsid w:val="00612E6E"/>
    <w:rsid w:val="00621E9B"/>
    <w:rsid w:val="006405E8"/>
    <w:rsid w:val="006676F8"/>
    <w:rsid w:val="00695A3B"/>
    <w:rsid w:val="006D0EAA"/>
    <w:rsid w:val="006D24A5"/>
    <w:rsid w:val="006E02CC"/>
    <w:rsid w:val="006E18F6"/>
    <w:rsid w:val="006E6DE0"/>
    <w:rsid w:val="007A13D0"/>
    <w:rsid w:val="007A1D02"/>
    <w:rsid w:val="007A28AA"/>
    <w:rsid w:val="007A5B49"/>
    <w:rsid w:val="007D5AC8"/>
    <w:rsid w:val="008706ED"/>
    <w:rsid w:val="00880C51"/>
    <w:rsid w:val="008915F2"/>
    <w:rsid w:val="008A316B"/>
    <w:rsid w:val="008B51BD"/>
    <w:rsid w:val="008C38D6"/>
    <w:rsid w:val="008C6655"/>
    <w:rsid w:val="008F2E1C"/>
    <w:rsid w:val="008F3EAA"/>
    <w:rsid w:val="009271A6"/>
    <w:rsid w:val="0098340C"/>
    <w:rsid w:val="00984E64"/>
    <w:rsid w:val="009D7854"/>
    <w:rsid w:val="009F228F"/>
    <w:rsid w:val="009F41CF"/>
    <w:rsid w:val="00A020DE"/>
    <w:rsid w:val="00A54574"/>
    <w:rsid w:val="00A93B2E"/>
    <w:rsid w:val="00AA64B9"/>
    <w:rsid w:val="00AC41C0"/>
    <w:rsid w:val="00AD3FB3"/>
    <w:rsid w:val="00AE11E3"/>
    <w:rsid w:val="00AE2130"/>
    <w:rsid w:val="00AE2F3D"/>
    <w:rsid w:val="00AE3973"/>
    <w:rsid w:val="00AF1F38"/>
    <w:rsid w:val="00B259B2"/>
    <w:rsid w:val="00B326DF"/>
    <w:rsid w:val="00B860F4"/>
    <w:rsid w:val="00C04960"/>
    <w:rsid w:val="00C1009C"/>
    <w:rsid w:val="00C54ACD"/>
    <w:rsid w:val="00CB5850"/>
    <w:rsid w:val="00CF0AB8"/>
    <w:rsid w:val="00CF41CB"/>
    <w:rsid w:val="00D05CF2"/>
    <w:rsid w:val="00D37E7B"/>
    <w:rsid w:val="00D54B7E"/>
    <w:rsid w:val="00D63E07"/>
    <w:rsid w:val="00D74CCC"/>
    <w:rsid w:val="00DA3E34"/>
    <w:rsid w:val="00DB5656"/>
    <w:rsid w:val="00E16DA9"/>
    <w:rsid w:val="00E245E2"/>
    <w:rsid w:val="00EC7340"/>
    <w:rsid w:val="00ED048C"/>
    <w:rsid w:val="00ED3F0A"/>
    <w:rsid w:val="00ED5BD7"/>
    <w:rsid w:val="00F563BD"/>
    <w:rsid w:val="00FA3499"/>
    <w:rsid w:val="00FB784C"/>
    <w:rsid w:val="00FC46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B34AD1"/>
  <w15:docId w15:val="{FA526962-28F2-5649-98EB-C377CFA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34"/>
    <w:rPr>
      <w:rFonts w:ascii="Times" w:eastAsia="Times" w:hAnsi="Times" w:cs="Times New Roman"/>
      <w:noProof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E34"/>
    <w:pPr>
      <w:tabs>
        <w:tab w:val="center" w:pos="4320"/>
        <w:tab w:val="right" w:pos="8640"/>
      </w:tabs>
    </w:pPr>
    <w:rPr>
      <w:rFonts w:ascii="Arial" w:eastAsiaTheme="minorEastAsia" w:hAnsi="Arial" w:cstheme="minorBidi"/>
      <w:noProof w:val="0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A3E34"/>
  </w:style>
  <w:style w:type="paragraph" w:styleId="Footer">
    <w:name w:val="footer"/>
    <w:basedOn w:val="Normal"/>
    <w:link w:val="FooterChar"/>
    <w:uiPriority w:val="99"/>
    <w:unhideWhenUsed/>
    <w:rsid w:val="00DA3E34"/>
    <w:pPr>
      <w:tabs>
        <w:tab w:val="center" w:pos="4320"/>
        <w:tab w:val="right" w:pos="8640"/>
      </w:tabs>
    </w:pPr>
    <w:rPr>
      <w:rFonts w:ascii="Arial" w:eastAsiaTheme="minorEastAsia" w:hAnsi="Arial" w:cstheme="minorBidi"/>
      <w:noProof w:val="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A3E34"/>
  </w:style>
  <w:style w:type="paragraph" w:styleId="BalloonText">
    <w:name w:val="Balloon Text"/>
    <w:basedOn w:val="Normal"/>
    <w:link w:val="BalloonTextChar"/>
    <w:uiPriority w:val="99"/>
    <w:semiHidden/>
    <w:unhideWhenUsed/>
    <w:rsid w:val="00DA3E34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3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05CF2"/>
    <w:rPr>
      <w:color w:val="0000FF"/>
      <w:u w:val="single"/>
    </w:rPr>
  </w:style>
  <w:style w:type="table" w:styleId="TableGrid">
    <w:name w:val="Table Grid"/>
    <w:basedOn w:val="TableNormal"/>
    <w:uiPriority w:val="59"/>
    <w:rsid w:val="00D05CF2"/>
    <w:rPr>
      <w:rFonts w:ascii="Times" w:eastAsia="Times" w:hAnsi="Times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48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4831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3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d@sf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FEDB-54C4-48C4-9DE3-DEB98DF9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4730</Characters>
  <Application>Microsoft Office Word</Application>
  <DocSecurity>0</DocSecurity>
  <Lines>394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Charts SPED Data</dc:creator>
  <cp:keywords/>
  <dc:description/>
  <cp:lastModifiedBy>Liza Stack</cp:lastModifiedBy>
  <cp:revision>2</cp:revision>
  <cp:lastPrinted>2022-09-02T14:40:00Z</cp:lastPrinted>
  <dcterms:created xsi:type="dcterms:W3CDTF">2022-10-03T17:59:00Z</dcterms:created>
  <dcterms:modified xsi:type="dcterms:W3CDTF">2022-10-03T17:59:00Z</dcterms:modified>
</cp:coreProperties>
</file>