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0224"/>
      </w:tblGrid>
      <w:tr w:rsidR="008008BE" w14:paraId="5D256914" w14:textId="77777777" w:rsidTr="008008BE">
        <w:trPr>
          <w:trHeight w:val="600"/>
        </w:trPr>
        <w:tc>
          <w:tcPr>
            <w:tcW w:w="10848" w:type="dxa"/>
            <w:gridSpan w:val="2"/>
          </w:tcPr>
          <w:p w14:paraId="592B794D" w14:textId="118A0D0E" w:rsidR="008008BE" w:rsidRDefault="00646ED6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California State University, Fresno</w:t>
            </w:r>
            <w:r w:rsidR="0071690B">
              <w:rPr>
                <w:b/>
                <w:bCs/>
              </w:rPr>
              <w:t xml:space="preserve"> - </w:t>
            </w:r>
            <w:r w:rsidR="00C25463" w:rsidRPr="004B509E">
              <w:rPr>
                <w:b/>
                <w:bCs/>
              </w:rPr>
              <w:t xml:space="preserve">Intern </w:t>
            </w:r>
            <w:r>
              <w:rPr>
                <w:b/>
                <w:bCs/>
              </w:rPr>
              <w:t>Cooperating Teacher</w:t>
            </w:r>
            <w:r w:rsidR="00C25463" w:rsidRPr="004B509E">
              <w:rPr>
                <w:b/>
                <w:bCs/>
              </w:rPr>
              <w:t xml:space="preserve"> Expectations</w:t>
            </w:r>
          </w:p>
          <w:p w14:paraId="78238C87" w14:textId="1C4AC597" w:rsidR="004B5C68" w:rsidRDefault="004B5C68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*Internship may require 3 semesters depending on the program</w:t>
            </w:r>
            <w:r w:rsidR="003164A3">
              <w:rPr>
                <w:b/>
                <w:bCs/>
              </w:rPr>
              <w:t>.</w:t>
            </w:r>
          </w:p>
          <w:p w14:paraId="16A543C4" w14:textId="01096CD5" w:rsidR="00932028" w:rsidRPr="00932028" w:rsidRDefault="00932028" w:rsidP="00932028">
            <w:pPr>
              <w:pStyle w:val="ListParagraph"/>
              <w:spacing w:after="0" w:line="240" w:lineRule="auto"/>
            </w:pPr>
          </w:p>
        </w:tc>
      </w:tr>
      <w:tr w:rsidR="004B509E" w14:paraId="175598DC" w14:textId="77777777" w:rsidTr="008008BE">
        <w:trPr>
          <w:trHeight w:val="540"/>
        </w:trPr>
        <w:sdt>
          <w:sdtPr>
            <w:id w:val="-8087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FA2EC6C" w14:textId="5BCC7A58" w:rsidR="004B509E" w:rsidRDefault="004B509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6854C6A5" w14:textId="5933BCCA" w:rsidR="004B509E" w:rsidRPr="003C5277" w:rsidRDefault="004B509E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 between District Content Specialist, </w:t>
            </w:r>
            <w:r w:rsidR="002816AE">
              <w:rPr>
                <w:b/>
                <w:bCs/>
              </w:rPr>
              <w:t>Cooperating Teacher</w:t>
            </w:r>
            <w:r>
              <w:rPr>
                <w:b/>
                <w:bCs/>
              </w:rPr>
              <w:t xml:space="preserve">, and Intern when internship starts to review district expectations </w:t>
            </w:r>
          </w:p>
        </w:tc>
      </w:tr>
      <w:tr w:rsidR="008008BE" w14:paraId="0A7FBA74" w14:textId="68BA1F60" w:rsidTr="008008BE">
        <w:trPr>
          <w:trHeight w:val="540"/>
        </w:trPr>
        <w:sdt>
          <w:sdtPr>
            <w:id w:val="-93513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3D8AD5D" w14:textId="620ACB04" w:rsidR="008008BE" w:rsidRDefault="008008B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0B04ED58" w14:textId="48325FD1" w:rsidR="003C5277" w:rsidRDefault="008008BE" w:rsidP="00B45A65">
            <w:pPr>
              <w:spacing w:after="0" w:line="240" w:lineRule="auto"/>
              <w:rPr>
                <w:b/>
                <w:bCs/>
              </w:rPr>
            </w:pPr>
            <w:r w:rsidRPr="003C5277">
              <w:rPr>
                <w:b/>
                <w:bCs/>
              </w:rPr>
              <w:t>Onboarding meeting</w:t>
            </w:r>
            <w:r w:rsidR="004B509E">
              <w:rPr>
                <w:b/>
                <w:bCs/>
              </w:rPr>
              <w:t xml:space="preserve"> with </w:t>
            </w:r>
            <w:proofErr w:type="gramStart"/>
            <w:r w:rsidR="004B509E">
              <w:rPr>
                <w:b/>
                <w:bCs/>
              </w:rPr>
              <w:t>University</w:t>
            </w:r>
            <w:proofErr w:type="gramEnd"/>
            <w:r w:rsidRPr="003C5277">
              <w:rPr>
                <w:b/>
                <w:bCs/>
              </w:rPr>
              <w:t xml:space="preserve"> </w:t>
            </w:r>
            <w:r w:rsidR="00646ED6">
              <w:rPr>
                <w:b/>
                <w:bCs/>
              </w:rPr>
              <w:t xml:space="preserve">to be scheduled when Intern is hired and placed with a district </w:t>
            </w:r>
            <w:r w:rsidRPr="003C5277">
              <w:rPr>
                <w:b/>
                <w:bCs/>
              </w:rPr>
              <w:t xml:space="preserve">–introduces the process, responsibilities and expectations of </w:t>
            </w:r>
            <w:r w:rsidR="00646ED6">
              <w:rPr>
                <w:b/>
                <w:bCs/>
              </w:rPr>
              <w:t>the Cooperating Teacher</w:t>
            </w:r>
          </w:p>
          <w:p w14:paraId="33F3C9B3" w14:textId="04D4324B" w:rsidR="003C5277" w:rsidRPr="002816AE" w:rsidRDefault="00646ED6" w:rsidP="0028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>Email invitation will come</w:t>
            </w:r>
            <w:r w:rsidR="008008BE">
              <w:t xml:space="preserve"> </w:t>
            </w:r>
            <w:r w:rsidR="005C655D">
              <w:t xml:space="preserve">from </w:t>
            </w:r>
            <w:proofErr w:type="gramStart"/>
            <w:r w:rsidR="005C655D">
              <w:t>University</w:t>
            </w:r>
            <w:proofErr w:type="gramEnd"/>
            <w:r w:rsidR="005C655D">
              <w:t xml:space="preserve"> </w:t>
            </w:r>
            <w:r w:rsidR="003C5277">
              <w:t>(check spam folder)</w:t>
            </w:r>
            <w:r w:rsidR="008008BE">
              <w:t xml:space="preserve">. </w:t>
            </w:r>
          </w:p>
          <w:p w14:paraId="5B9A133A" w14:textId="0603FE91" w:rsidR="002816AE" w:rsidRPr="00663E36" w:rsidRDefault="002816AE" w:rsidP="0028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>To be held within #____ weeks</w:t>
            </w:r>
          </w:p>
          <w:p w14:paraId="2B4ECB9E" w14:textId="77777777" w:rsidR="008008BE" w:rsidRDefault="00646ED6" w:rsidP="002816A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46ED6">
              <w:t>Meeting</w:t>
            </w:r>
            <w:r>
              <w:t xml:space="preserve"> will include TIP Office, Cooperating Teacher, University Coach, and Intern.</w:t>
            </w:r>
          </w:p>
          <w:p w14:paraId="28AC9297" w14:textId="77777777" w:rsidR="002816AE" w:rsidRDefault="002816AE" w:rsidP="002816A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Review checklist</w:t>
            </w:r>
          </w:p>
          <w:p w14:paraId="379083FD" w14:textId="77777777" w:rsidR="002816AE" w:rsidRDefault="002816AE" w:rsidP="002816A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Determine number of required support hours</w:t>
            </w:r>
          </w:p>
          <w:p w14:paraId="3E244253" w14:textId="77777777" w:rsidR="002816AE" w:rsidRPr="00663E36" w:rsidRDefault="002816AE" w:rsidP="002816AE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>If new to internship, Intern will need number of hours listed below.</w:t>
            </w:r>
          </w:p>
          <w:p w14:paraId="47529AFD" w14:textId="407A6A90" w:rsidR="002816AE" w:rsidRPr="00646ED6" w:rsidRDefault="002816AE" w:rsidP="002816AE">
            <w:pPr>
              <w:pStyle w:val="ListParagraph"/>
              <w:numPr>
                <w:ilvl w:val="1"/>
                <w:numId w:val="3"/>
              </w:numPr>
              <w:spacing w:after="0" w:line="240" w:lineRule="auto"/>
            </w:pPr>
            <w:r>
              <w:t>If Intern is from another program or has partially completed hours, determine remaining number of hours</w:t>
            </w:r>
          </w:p>
        </w:tc>
      </w:tr>
      <w:tr w:rsidR="008008BE" w14:paraId="314FB75E" w14:textId="77777777" w:rsidTr="002816AE">
        <w:trPr>
          <w:trHeight w:val="368"/>
        </w:trPr>
        <w:sdt>
          <w:sdtPr>
            <w:id w:val="144125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6E7BBFB" w14:textId="6DB7CC7A" w:rsidR="008008BE" w:rsidRDefault="008008B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73236E69" w14:textId="3F9738BF" w:rsidR="008008BE" w:rsidRPr="002816AE" w:rsidRDefault="00646ED6" w:rsidP="002816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hours of approved modules, workshops, and other professional development will be made available</w:t>
            </w:r>
            <w:r w:rsidR="002816AE">
              <w:rPr>
                <w:b/>
                <w:bCs/>
              </w:rPr>
              <w:t xml:space="preserve"> to the Cooperating Teacher (complete, as needed)</w:t>
            </w:r>
          </w:p>
        </w:tc>
      </w:tr>
      <w:tr w:rsidR="002816AE" w14:paraId="5CA09EDE" w14:textId="77777777" w:rsidTr="005C655D">
        <w:trPr>
          <w:trHeight w:val="1115"/>
        </w:trPr>
        <w:sdt>
          <w:sdtPr>
            <w:id w:val="-95339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4F210B4" w14:textId="30A828A2" w:rsidR="002816AE" w:rsidRDefault="002816AE" w:rsidP="00281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8E26F3B" w14:textId="492B5112" w:rsidR="002816AE" w:rsidRDefault="002816AE" w:rsidP="002816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Collaborative meetings to be scheduled by the University Coach</w:t>
            </w:r>
            <w:r w:rsidR="0010735D">
              <w:rPr>
                <w:b/>
                <w:bCs/>
              </w:rPr>
              <w:t xml:space="preserve"> and added to the TIP calendar and Intern calendar</w:t>
            </w:r>
            <w:r w:rsidR="003164A3">
              <w:rPr>
                <w:b/>
                <w:bCs/>
              </w:rPr>
              <w:t xml:space="preserve"> (document meetings on University Intern Support Log)</w:t>
            </w:r>
          </w:p>
          <w:p w14:paraId="48CDDF21" w14:textId="77777777" w:rsidR="002816AE" w:rsidRDefault="002816AE" w:rsidP="002816A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At least one triad meeting with University Coach, Cooperating Teacher, and Intern</w:t>
            </w:r>
          </w:p>
          <w:p w14:paraId="3BC9F7C6" w14:textId="028D3A7A" w:rsidR="002816AE" w:rsidRDefault="002816AE" w:rsidP="002816A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At least one duo meeting with University Coach and Cooperating Teacher without Intern</w:t>
            </w:r>
          </w:p>
          <w:p w14:paraId="0577B67D" w14:textId="746348FC" w:rsidR="002816AE" w:rsidRDefault="002816AE" w:rsidP="002816A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Purpose: discuss areas of professional development and growth for the Intern and how the University and District can work together </w:t>
            </w:r>
            <w:r w:rsidR="0010735D">
              <w:t>to provide the needed support.</w:t>
            </w:r>
          </w:p>
        </w:tc>
      </w:tr>
      <w:tr w:rsidR="004B5C68" w14:paraId="3A2B1BE3" w14:textId="77777777" w:rsidTr="005C655D">
        <w:trPr>
          <w:trHeight w:val="1115"/>
        </w:trPr>
        <w:sdt>
          <w:sdtPr>
            <w:id w:val="-4901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DAAEA55" w14:textId="62568BA9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D38B886" w14:textId="0A52DA53" w:rsidR="004B5C68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Request/receive Individual Learning Plan (ILP/IDP) from Intern and upload to digital system</w:t>
            </w:r>
          </w:p>
          <w:p w14:paraId="740BB642" w14:textId="77777777" w:rsidR="004B5C68" w:rsidRPr="00AD4F89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This document will help you understand target areas to support the Intern</w:t>
            </w:r>
          </w:p>
          <w:p w14:paraId="3AA8F587" w14:textId="77777777" w:rsidR="004B5C68" w:rsidRP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D4F89">
              <w:t>Review</w:t>
            </w:r>
            <w:r>
              <w:t xml:space="preserve"> and upload</w:t>
            </w:r>
            <w:r w:rsidRPr="00AD4F89">
              <w:t xml:space="preserve"> ILP 3 times: October, December, May</w:t>
            </w:r>
          </w:p>
          <w:p w14:paraId="70EC7400" w14:textId="1CB3D96D" w:rsid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ILP/IDP not uploaded, </w:t>
            </w:r>
            <w:proofErr w:type="gramStart"/>
            <w:r>
              <w:t>inquire</w:t>
            </w:r>
            <w:proofErr w:type="gramEnd"/>
            <w:r>
              <w:t xml:space="preserve"> and upload a documented reason</w:t>
            </w:r>
          </w:p>
        </w:tc>
      </w:tr>
      <w:tr w:rsidR="004B5C68" w14:paraId="2EF6BD1D" w14:textId="77777777" w:rsidTr="005C655D">
        <w:trPr>
          <w:trHeight w:val="1115"/>
        </w:trPr>
        <w:sdt>
          <w:sdtPr>
            <w:id w:val="-35620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50B72BB" w14:textId="2C257ED0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57EC6AF" w14:textId="77777777" w:rsidR="004B5C68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Determine number of support hours </w:t>
            </w:r>
          </w:p>
          <w:p w14:paraId="11CFFA98" w14:textId="77777777" w:rsidR="004B5C68" w:rsidRP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If new to internship, Intern will need number of hours listed below.</w:t>
            </w:r>
          </w:p>
          <w:p w14:paraId="133D3A6A" w14:textId="698E43E8" w:rsid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Intern is from another program or has partially completed hours, request previous logs to determine remaining number of hours from total listed below. </w:t>
            </w:r>
          </w:p>
        </w:tc>
      </w:tr>
      <w:tr w:rsidR="004B5C68" w14:paraId="18B83A65" w14:textId="77777777" w:rsidTr="005C655D">
        <w:trPr>
          <w:trHeight w:val="1115"/>
        </w:trPr>
        <w:sdt>
          <w:sdtPr>
            <w:id w:val="141266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D5DD35D" w14:textId="1AACEFD7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7779CE8A" w14:textId="77777777" w:rsidR="004B5C68" w:rsidRPr="00B45A65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Tracking Support Hours – INTERN responsibility but check in to make sure it is maintained</w:t>
            </w:r>
          </w:p>
          <w:p w14:paraId="4C55053B" w14:textId="77777777" w:rsidR="004B5C68" w:rsidRDefault="004B5C68" w:rsidP="004B5C6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Special Education and General Education requirements are the same (use University Intern Support Log)</w:t>
            </w:r>
          </w:p>
          <w:p w14:paraId="74B69826" w14:textId="77777777" w:rsidR="004B5C68" w:rsidRDefault="004B5C68" w:rsidP="004B5C68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>
              <w:t>144 general hours shared between University and Cooperating Teacher (72 per semester)</w:t>
            </w:r>
          </w:p>
          <w:p w14:paraId="63824C5B" w14:textId="1BF7E357" w:rsidR="004B5C68" w:rsidRDefault="004B5C68" w:rsidP="004B5C68">
            <w:pPr>
              <w:numPr>
                <w:ilvl w:val="1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45 EL hours/year met through course requirements (does not need to be tracked)</w:t>
            </w:r>
          </w:p>
        </w:tc>
      </w:tr>
      <w:tr w:rsidR="004B5C68" w14:paraId="418CE69C" w14:textId="77777777" w:rsidTr="004B5C68">
        <w:trPr>
          <w:trHeight w:val="791"/>
        </w:trPr>
        <w:sdt>
          <w:sdtPr>
            <w:id w:val="19330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01D94F3" w14:textId="40D1DC0F" w:rsidR="004B5C68" w:rsidRDefault="004B5C68" w:rsidP="004B5C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9E7ED72" w14:textId="4DF40B22" w:rsidR="004B5C68" w:rsidRDefault="004B5C68" w:rsidP="004B5C6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 monthly copies of completed University Intern Support Log from Intern and upload to digital system for our records</w:t>
            </w:r>
          </w:p>
        </w:tc>
      </w:tr>
      <w:tr w:rsidR="0010735D" w14:paraId="24EDFAF6" w14:textId="77777777" w:rsidTr="00663E36">
        <w:trPr>
          <w:trHeight w:val="377"/>
        </w:trPr>
        <w:sdt>
          <w:sdtPr>
            <w:id w:val="131121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168CCEC" w14:textId="2FCAB15D" w:rsidR="0010735D" w:rsidRDefault="0010735D" w:rsidP="00107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6FDA105" w14:textId="006C5963" w:rsidR="0010735D" w:rsidRPr="0010735D" w:rsidRDefault="0010735D" w:rsidP="0010735D">
            <w:pPr>
              <w:spacing w:after="0" w:line="240" w:lineRule="auto"/>
              <w:rPr>
                <w:b/>
                <w:bCs/>
              </w:rPr>
            </w:pPr>
            <w:r w:rsidRPr="0010735D">
              <w:rPr>
                <w:b/>
                <w:bCs/>
              </w:rPr>
              <w:t>Ask Intern to notify you when any of the above happens</w:t>
            </w:r>
          </w:p>
          <w:p w14:paraId="747C43EB" w14:textId="77777777" w:rsidR="0010735D" w:rsidRDefault="0010735D" w:rsidP="0010735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10735D">
              <w:t>Internship requirements have been met</w:t>
            </w:r>
          </w:p>
          <w:p w14:paraId="77028D4F" w14:textId="77777777" w:rsidR="0010735D" w:rsidRDefault="0010735D" w:rsidP="0010735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</w:t>
            </w:r>
            <w:r w:rsidRPr="0010735D">
              <w:t>here have been changes to the Intern’s program</w:t>
            </w:r>
          </w:p>
          <w:p w14:paraId="3C8A6914" w14:textId="2912E2AB" w:rsidR="0010735D" w:rsidRPr="0010735D" w:rsidRDefault="0010735D" w:rsidP="0010735D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T</w:t>
            </w:r>
            <w:r w:rsidRPr="0010735D">
              <w:t>he Intern will continue in the program for another year</w:t>
            </w:r>
          </w:p>
        </w:tc>
      </w:tr>
    </w:tbl>
    <w:p w14:paraId="5C41726A" w14:textId="77777777" w:rsidR="008008BE" w:rsidRDefault="008008BE" w:rsidP="00932028"/>
    <w:sectPr w:rsidR="008008BE" w:rsidSect="00800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7941" w14:textId="77777777" w:rsidR="00167BA2" w:rsidRDefault="00167BA2" w:rsidP="00932028">
      <w:pPr>
        <w:spacing w:after="0" w:line="240" w:lineRule="auto"/>
      </w:pPr>
      <w:r>
        <w:separator/>
      </w:r>
    </w:p>
  </w:endnote>
  <w:endnote w:type="continuationSeparator" w:id="0">
    <w:p w14:paraId="0B07EA92" w14:textId="77777777" w:rsidR="00167BA2" w:rsidRDefault="00167BA2" w:rsidP="009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A3AF" w14:textId="77777777" w:rsidR="00167BA2" w:rsidRDefault="00167BA2" w:rsidP="00932028">
      <w:pPr>
        <w:spacing w:after="0" w:line="240" w:lineRule="auto"/>
      </w:pPr>
      <w:r>
        <w:separator/>
      </w:r>
    </w:p>
  </w:footnote>
  <w:footnote w:type="continuationSeparator" w:id="0">
    <w:p w14:paraId="6036F173" w14:textId="77777777" w:rsidR="00167BA2" w:rsidRDefault="00167BA2" w:rsidP="0093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8E"/>
    <w:multiLevelType w:val="hybridMultilevel"/>
    <w:tmpl w:val="B71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22B"/>
    <w:multiLevelType w:val="hybridMultilevel"/>
    <w:tmpl w:val="5420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119"/>
    <w:multiLevelType w:val="hybridMultilevel"/>
    <w:tmpl w:val="1CFC3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32203"/>
    <w:multiLevelType w:val="hybridMultilevel"/>
    <w:tmpl w:val="FEBE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69FC"/>
    <w:multiLevelType w:val="hybridMultilevel"/>
    <w:tmpl w:val="6C4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547F"/>
    <w:multiLevelType w:val="hybridMultilevel"/>
    <w:tmpl w:val="A546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F86"/>
    <w:multiLevelType w:val="hybridMultilevel"/>
    <w:tmpl w:val="352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65F5"/>
    <w:multiLevelType w:val="hybridMultilevel"/>
    <w:tmpl w:val="8BEC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15272"/>
    <w:multiLevelType w:val="hybridMultilevel"/>
    <w:tmpl w:val="5A46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87594"/>
    <w:multiLevelType w:val="hybridMultilevel"/>
    <w:tmpl w:val="FEA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5EEB"/>
    <w:multiLevelType w:val="hybridMultilevel"/>
    <w:tmpl w:val="3E6E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5706">
    <w:abstractNumId w:val="7"/>
  </w:num>
  <w:num w:numId="2" w16cid:durableId="1577982561">
    <w:abstractNumId w:val="2"/>
  </w:num>
  <w:num w:numId="3" w16cid:durableId="1882087015">
    <w:abstractNumId w:val="3"/>
  </w:num>
  <w:num w:numId="4" w16cid:durableId="222256638">
    <w:abstractNumId w:val="0"/>
  </w:num>
  <w:num w:numId="5" w16cid:durableId="469323829">
    <w:abstractNumId w:val="5"/>
  </w:num>
  <w:num w:numId="6" w16cid:durableId="1338312367">
    <w:abstractNumId w:val="6"/>
  </w:num>
  <w:num w:numId="7" w16cid:durableId="916671645">
    <w:abstractNumId w:val="1"/>
  </w:num>
  <w:num w:numId="8" w16cid:durableId="1818574293">
    <w:abstractNumId w:val="9"/>
  </w:num>
  <w:num w:numId="9" w16cid:durableId="1615092021">
    <w:abstractNumId w:val="4"/>
  </w:num>
  <w:num w:numId="10" w16cid:durableId="1664889807">
    <w:abstractNumId w:val="8"/>
  </w:num>
  <w:num w:numId="11" w16cid:durableId="419915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A0"/>
    <w:rsid w:val="00006FEA"/>
    <w:rsid w:val="0010735D"/>
    <w:rsid w:val="00167BA2"/>
    <w:rsid w:val="002816AE"/>
    <w:rsid w:val="00285023"/>
    <w:rsid w:val="003164A3"/>
    <w:rsid w:val="003C5277"/>
    <w:rsid w:val="004048E4"/>
    <w:rsid w:val="004B509E"/>
    <w:rsid w:val="004B5C68"/>
    <w:rsid w:val="00527E5D"/>
    <w:rsid w:val="00563B93"/>
    <w:rsid w:val="005C655D"/>
    <w:rsid w:val="00646ED6"/>
    <w:rsid w:val="00663E36"/>
    <w:rsid w:val="006B303C"/>
    <w:rsid w:val="0071690B"/>
    <w:rsid w:val="008008BE"/>
    <w:rsid w:val="00836CED"/>
    <w:rsid w:val="008625B0"/>
    <w:rsid w:val="00883AAE"/>
    <w:rsid w:val="00932028"/>
    <w:rsid w:val="009D45D1"/>
    <w:rsid w:val="00B01764"/>
    <w:rsid w:val="00B45A65"/>
    <w:rsid w:val="00C25463"/>
    <w:rsid w:val="00F375A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E55E"/>
  <w15:chartTrackingRefBased/>
  <w15:docId w15:val="{CB2E9F10-C280-4B37-8069-E5B2063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28"/>
  </w:style>
  <w:style w:type="paragraph" w:styleId="Footer">
    <w:name w:val="footer"/>
    <w:basedOn w:val="Normal"/>
    <w:link w:val="FooterChar"/>
    <w:uiPriority w:val="99"/>
    <w:unhideWhenUsed/>
    <w:rsid w:val="0093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Stack</dc:creator>
  <cp:keywords/>
  <dc:description/>
  <cp:lastModifiedBy>Liza Stack</cp:lastModifiedBy>
  <cp:revision>2</cp:revision>
  <cp:lastPrinted>2021-07-26T23:42:00Z</cp:lastPrinted>
  <dcterms:created xsi:type="dcterms:W3CDTF">2022-09-20T19:49:00Z</dcterms:created>
  <dcterms:modified xsi:type="dcterms:W3CDTF">2022-09-20T19:49:00Z</dcterms:modified>
</cp:coreProperties>
</file>